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4C2" w:rsidRPr="001A64C2" w:rsidRDefault="001A64C2" w:rsidP="001A64C2">
      <w:pPr>
        <w:snapToGrid w:val="0"/>
        <w:spacing w:line="240" w:lineRule="auto"/>
        <w:ind w:firstLineChars="0" w:firstLine="0"/>
        <w:rPr>
          <w:rFonts w:ascii="Times New Roman" w:eastAsia="方正小标宋简体" w:hAnsi="Times New Roman" w:cs="Times New Roman"/>
          <w:b/>
          <w:sz w:val="28"/>
          <w:szCs w:val="28"/>
        </w:rPr>
      </w:pPr>
      <w:bookmarkStart w:id="0" w:name="_Hlk207615804"/>
      <w:r w:rsidRPr="001A64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附件</w:t>
      </w:r>
      <w:r w:rsidR="00D619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</w:p>
    <w:bookmarkEnd w:id="0"/>
    <w:p w:rsidR="00FB6D14" w:rsidRPr="001A64C2" w:rsidRDefault="000E40A4">
      <w:pPr>
        <w:spacing w:line="240" w:lineRule="auto"/>
        <w:ind w:firstLineChars="0" w:firstLine="0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1A64C2">
        <w:rPr>
          <w:rFonts w:ascii="Times New Roman" w:eastAsia="方正小标宋简体" w:hAnsi="Times New Roman" w:cs="Times New Roman"/>
          <w:sz w:val="32"/>
          <w:szCs w:val="32"/>
        </w:rPr>
        <w:t>北京化工大学学位授予工作复核申请审查决定书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84"/>
        <w:gridCol w:w="2569"/>
        <w:gridCol w:w="1342"/>
        <w:gridCol w:w="2691"/>
      </w:tblGrid>
      <w:tr w:rsidR="00FB6D14" w:rsidRPr="001A64C2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FB6D14" w:rsidRPr="001A64C2" w:rsidRDefault="00D61938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复核申请人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学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1A64C2">
              <w:rPr>
                <w:rFonts w:ascii="Times New Roman" w:hAnsi="Times New Roman" w:cs="Times New Roman"/>
                <w:szCs w:val="21"/>
              </w:rPr>
              <w:t>号</w:t>
            </w:r>
          </w:p>
        </w:tc>
        <w:tc>
          <w:tcPr>
            <w:tcW w:w="1624" w:type="pct"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6D14" w:rsidRPr="001A64C2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学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1A64C2">
              <w:rPr>
                <w:rFonts w:ascii="Times New Roman" w:hAnsi="Times New Roman" w:cs="Times New Roman"/>
                <w:szCs w:val="21"/>
              </w:rPr>
              <w:t>院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指导教师</w:t>
            </w:r>
          </w:p>
        </w:tc>
        <w:tc>
          <w:tcPr>
            <w:tcW w:w="1624" w:type="pct"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6D14" w:rsidRPr="001A64C2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  <w:lang w:eastAsia="zh-Hans"/>
              </w:rPr>
            </w:pP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手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机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通讯地址</w:t>
            </w:r>
          </w:p>
        </w:tc>
        <w:tc>
          <w:tcPr>
            <w:tcW w:w="1624" w:type="pct"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6D14" w:rsidRPr="001A64C2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培养层次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FB6D14" w:rsidRPr="001A64C2" w:rsidRDefault="00375FFC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" w:name="OLE_LINK1"/>
            <w:bookmarkStart w:id="2" w:name="OLE_LINK2"/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 xml:space="preserve">硕士 </w:t>
            </w:r>
            <w:r>
              <w:rPr>
                <w:rFonts w:ascii="宋体" w:hAnsi="宋体" w:cs="Segoe UI Symbol"/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>博士</w:t>
            </w:r>
            <w:bookmarkEnd w:id="1"/>
            <w:bookmarkEnd w:id="2"/>
          </w:p>
        </w:tc>
        <w:tc>
          <w:tcPr>
            <w:tcW w:w="810" w:type="pc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学位</w:t>
            </w:r>
            <w:r w:rsidRPr="001A64C2">
              <w:rPr>
                <w:rFonts w:ascii="Times New Roman" w:hAnsi="Times New Roman" w:cs="Times New Roman"/>
                <w:szCs w:val="21"/>
              </w:rPr>
              <w:t>类型</w:t>
            </w:r>
          </w:p>
        </w:tc>
        <w:tc>
          <w:tcPr>
            <w:tcW w:w="1624" w:type="pct"/>
            <w:shd w:val="clear" w:color="auto" w:fill="auto"/>
            <w:vAlign w:val="center"/>
          </w:tcPr>
          <w:p w:rsidR="00FB6D14" w:rsidRPr="001A64C2" w:rsidRDefault="00375FFC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Segoe UI Symbol" w:hAnsi="Segoe UI Symbol" w:cs="Segoe UI Symbol" w:hint="eastAsia"/>
                <w:szCs w:val="21"/>
              </w:rPr>
              <w:t>学术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  <w:r>
              <w:rPr>
                <w:rFonts w:ascii="Segoe UI Symbol" w:hAnsi="Segoe UI Symbol" w:cs="Segoe UI Symbol" w:hint="eastAsia"/>
                <w:szCs w:val="21"/>
              </w:rPr>
              <w:t xml:space="preserve"> </w:t>
            </w:r>
            <w:r>
              <w:rPr>
                <w:rFonts w:ascii="宋体" w:hAnsi="宋体" w:cs="Times New Roman" w:hint="eastAsia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Segoe UI Symbol" w:hAnsi="Segoe UI Symbol" w:cs="Segoe UI Symbol" w:hint="eastAsia"/>
                <w:szCs w:val="21"/>
              </w:rPr>
              <w:t>专业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</w:p>
        </w:tc>
      </w:tr>
      <w:tr w:rsidR="00FB6D14" w:rsidRPr="001A64C2">
        <w:trPr>
          <w:trHeight w:hRule="exact" w:val="857"/>
          <w:jc w:val="center"/>
        </w:trPr>
        <w:tc>
          <w:tcPr>
            <w:tcW w:w="1016" w:type="pct"/>
            <w:vMerge w:val="restar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复核申请事项</w:t>
            </w: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b/>
                <w:szCs w:val="21"/>
              </w:rPr>
              <w:t>学术复核：</w:t>
            </w:r>
            <w:r w:rsidRPr="001A64C2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szCs w:val="21"/>
              </w:rPr>
              <w:t>专家评阅结论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1A64C2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szCs w:val="21"/>
              </w:rPr>
              <w:t>答辩结论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1A64C2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szCs w:val="21"/>
              </w:rPr>
              <w:t>成果认定结论</w:t>
            </w:r>
          </w:p>
          <w:p w:rsidR="00FB6D14" w:rsidRPr="001A64C2" w:rsidRDefault="000E40A4">
            <w:pPr>
              <w:snapToGrid w:val="0"/>
              <w:spacing w:line="240" w:lineRule="auto"/>
              <w:ind w:firstLineChars="500" w:firstLine="105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szCs w:val="21"/>
              </w:rPr>
              <w:t>分委会审议未通过</w:t>
            </w:r>
          </w:p>
        </w:tc>
      </w:tr>
      <w:tr w:rsidR="00FB6D14" w:rsidRPr="001A64C2">
        <w:trPr>
          <w:trHeight w:hRule="exact" w:val="624"/>
          <w:jc w:val="center"/>
        </w:trPr>
        <w:tc>
          <w:tcPr>
            <w:tcW w:w="1016" w:type="pct"/>
            <w:vMerge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b/>
                <w:szCs w:val="21"/>
              </w:rPr>
              <w:t>学位复核：</w:t>
            </w:r>
            <w:r w:rsidRPr="001A64C2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szCs w:val="21"/>
              </w:rPr>
              <w:t>不受理学位申请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1A64C2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szCs w:val="21"/>
              </w:rPr>
              <w:t>不授予学位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1A64C2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szCs w:val="21"/>
              </w:rPr>
              <w:t>撤销学位</w:t>
            </w:r>
          </w:p>
        </w:tc>
      </w:tr>
      <w:tr w:rsidR="00FB6D14" w:rsidRPr="001A64C2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  <w:lang w:eastAsia="zh-Hans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获知以上事项结论</w:t>
            </w: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时间</w:t>
            </w: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500" w:firstLine="1050"/>
              <w:jc w:val="both"/>
              <w:rPr>
                <w:rFonts w:ascii="Times New Roman" w:hAnsi="Times New Roman" w:cs="Times New Roman"/>
                <w:b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 xml:space="preserve">      </w:t>
            </w:r>
            <w:r w:rsidRPr="001A64C2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1A64C2">
              <w:rPr>
                <w:rFonts w:ascii="Times New Roman" w:hAnsi="Times New Roman" w:cs="Times New Roman"/>
                <w:szCs w:val="21"/>
              </w:rPr>
              <w:t>年</w:t>
            </w:r>
            <w:r w:rsidRPr="001A64C2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1A64C2">
              <w:rPr>
                <w:rFonts w:ascii="Times New Roman" w:hAnsi="Times New Roman" w:cs="Times New Roman"/>
                <w:szCs w:val="21"/>
              </w:rPr>
              <w:t>月</w:t>
            </w:r>
            <w:r w:rsidRPr="001A64C2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Pr="001A64C2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FB6D14" w:rsidRPr="001A64C2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复核申请日期</w:t>
            </w: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FB6D14" w:rsidRPr="001A64C2" w:rsidRDefault="001A64C2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0E40A4" w:rsidRPr="001A64C2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="000E40A4" w:rsidRPr="001A64C2">
              <w:rPr>
                <w:rFonts w:ascii="Times New Roman" w:hAnsi="Times New Roman" w:cs="Times New Roman"/>
                <w:szCs w:val="21"/>
              </w:rPr>
              <w:t>年</w:t>
            </w:r>
            <w:r w:rsidR="000E40A4" w:rsidRPr="001A64C2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="000E40A4" w:rsidRPr="001A64C2">
              <w:rPr>
                <w:rFonts w:ascii="Times New Roman" w:hAnsi="Times New Roman" w:cs="Times New Roman"/>
                <w:szCs w:val="21"/>
              </w:rPr>
              <w:t>月</w:t>
            </w:r>
            <w:r w:rsidR="000E40A4" w:rsidRPr="001A64C2">
              <w:rPr>
                <w:rFonts w:ascii="Times New Roman" w:hAnsi="Times New Roman" w:cs="Times New Roman"/>
                <w:szCs w:val="21"/>
                <w:u w:val="single"/>
              </w:rPr>
              <w:t xml:space="preserve">        </w:t>
            </w:r>
            <w:r w:rsidR="000E40A4" w:rsidRPr="001A64C2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FB6D14" w:rsidRPr="001A64C2" w:rsidTr="00A42E65">
        <w:trPr>
          <w:trHeight w:hRule="exact" w:val="1738"/>
          <w:jc w:val="center"/>
        </w:trPr>
        <w:tc>
          <w:tcPr>
            <w:tcW w:w="1016" w:type="pct"/>
            <w:vMerge w:val="restart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审查决定</w:t>
            </w: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Segoe UI Symbol" w:hAnsi="Segoe UI Symbol" w:cs="Segoe UI Symbol"/>
                <w:b/>
                <w:bCs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b/>
                <w:bCs/>
                <w:szCs w:val="21"/>
              </w:rPr>
              <w:t>受理：</w:t>
            </w:r>
            <w:r w:rsidRPr="001A64C2">
              <w:rPr>
                <w:rFonts w:ascii="Times New Roman" w:hAnsi="Times New Roman" w:cs="Times New Roman"/>
                <w:szCs w:val="21"/>
              </w:rPr>
              <w:t>经审查，</w:t>
            </w: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符合受理条件，</w:t>
            </w:r>
            <w:r w:rsidRPr="001A64C2">
              <w:rPr>
                <w:rFonts w:ascii="Times New Roman" w:hAnsi="Times New Roman" w:cs="Times New Roman"/>
                <w:szCs w:val="21"/>
              </w:rPr>
              <w:t>予以受理。</w:t>
            </w:r>
          </w:p>
        </w:tc>
      </w:tr>
      <w:tr w:rsidR="00FB6D14" w:rsidRPr="001A64C2" w:rsidTr="00A42E65">
        <w:trPr>
          <w:trHeight w:hRule="exact" w:val="2482"/>
          <w:jc w:val="center"/>
        </w:trPr>
        <w:tc>
          <w:tcPr>
            <w:tcW w:w="1016" w:type="pct"/>
            <w:vMerge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Segoe UI Symbol" w:hAnsi="Segoe UI Symbol" w:cs="Segoe UI Symbol"/>
                <w:b/>
                <w:bCs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b/>
                <w:bCs/>
                <w:szCs w:val="21"/>
              </w:rPr>
              <w:t>补正材料</w:t>
            </w:r>
            <w:r w:rsidRPr="001A64C2">
              <w:rPr>
                <w:rFonts w:ascii="Times New Roman" w:hAnsi="Times New Roman" w:cs="Times New Roman"/>
                <w:szCs w:val="21"/>
              </w:rPr>
              <w:t>：经审查，材料不全或表述不清楚，请在收到本通知之日起</w:t>
            </w:r>
            <w:r w:rsidRPr="001A64C2">
              <w:rPr>
                <w:rFonts w:ascii="Times New Roman" w:hAnsi="Times New Roman" w:cs="Times New Roman"/>
                <w:b/>
                <w:bCs/>
                <w:szCs w:val="21"/>
              </w:rPr>
              <w:t>五个工作日</w:t>
            </w:r>
            <w:r w:rsidRPr="001A64C2">
              <w:rPr>
                <w:rFonts w:ascii="Times New Roman" w:hAnsi="Times New Roman" w:cs="Times New Roman"/>
                <w:szCs w:val="21"/>
              </w:rPr>
              <w:t>内，将以下补正材料提交至</w:t>
            </w:r>
            <w:r w:rsidRPr="001A64C2">
              <w:rPr>
                <w:rFonts w:ascii="Times New Roman" w:hAnsi="Times New Roman" w:cs="Times New Roman"/>
                <w:szCs w:val="21"/>
                <w:u w:val="single"/>
              </w:rPr>
              <w:t xml:space="preserve">                      </w:t>
            </w:r>
            <w:r w:rsidRPr="001A64C2">
              <w:rPr>
                <w:rFonts w:ascii="Times New Roman" w:hAnsi="Times New Roman" w:cs="Times New Roman"/>
                <w:szCs w:val="21"/>
              </w:rPr>
              <w:t>，逾期未提交的视为自动放弃此次复核申请：</w:t>
            </w:r>
          </w:p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1.</w:t>
            </w:r>
          </w:p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2.</w:t>
            </w:r>
          </w:p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3.</w:t>
            </w:r>
          </w:p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……</w:t>
            </w:r>
          </w:p>
        </w:tc>
      </w:tr>
      <w:tr w:rsidR="00FB6D14" w:rsidRPr="001A64C2" w:rsidTr="00A42E65">
        <w:trPr>
          <w:trHeight w:hRule="exact" w:val="2052"/>
          <w:jc w:val="center"/>
        </w:trPr>
        <w:tc>
          <w:tcPr>
            <w:tcW w:w="1016" w:type="pct"/>
            <w:vMerge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FB6D14" w:rsidRPr="001A64C2" w:rsidRDefault="00FB6D1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Segoe UI Symbol" w:hAnsi="Segoe UI Symbol" w:cs="Segoe UI Symbol"/>
                <w:b/>
                <w:bCs/>
                <w:szCs w:val="21"/>
              </w:rPr>
              <w:t>☐</w:t>
            </w:r>
            <w:r w:rsidRPr="001A64C2">
              <w:rPr>
                <w:rFonts w:ascii="Times New Roman" w:hAnsi="Times New Roman" w:cs="Times New Roman"/>
                <w:b/>
                <w:bCs/>
                <w:szCs w:val="21"/>
              </w:rPr>
              <w:t>不受理</w:t>
            </w:r>
            <w:r w:rsidRPr="001A64C2">
              <w:rPr>
                <w:rFonts w:ascii="Times New Roman" w:hAnsi="Times New Roman" w:cs="Times New Roman"/>
                <w:szCs w:val="21"/>
              </w:rPr>
              <w:t>：经审查，不予受理</w:t>
            </w: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，理由如下</w:t>
            </w:r>
            <w:r w:rsidRPr="001A64C2">
              <w:rPr>
                <w:rFonts w:ascii="Times New Roman" w:hAnsi="Times New Roman" w:cs="Times New Roman"/>
                <w:szCs w:val="21"/>
              </w:rPr>
              <w:t>：</w:t>
            </w:r>
          </w:p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1.</w:t>
            </w:r>
          </w:p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2.</w:t>
            </w:r>
          </w:p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3.</w:t>
            </w:r>
          </w:p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</w:rPr>
              <w:t>……</w:t>
            </w:r>
          </w:p>
          <w:p w:rsidR="00FB6D14" w:rsidRPr="001A64C2" w:rsidRDefault="00FB6D1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  <w:p w:rsidR="00FB6D14" w:rsidRPr="001A64C2" w:rsidRDefault="00FB6D1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  <w:p w:rsidR="00FB6D14" w:rsidRPr="001A64C2" w:rsidRDefault="00FB6D1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6D14" w:rsidRPr="001A64C2">
        <w:trPr>
          <w:trHeight w:hRule="exact" w:val="1104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B6D14" w:rsidRPr="001A64C2" w:rsidRDefault="000E40A4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b/>
                <w:szCs w:val="21"/>
              </w:rPr>
            </w:pP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学院或</w:t>
            </w:r>
            <w:r w:rsidRPr="001A64C2">
              <w:rPr>
                <w:rFonts w:ascii="Times New Roman" w:hAnsi="Times New Roman" w:cs="Times New Roman"/>
                <w:szCs w:val="21"/>
              </w:rPr>
              <w:t>校</w:t>
            </w:r>
            <w:r w:rsidRPr="001A64C2">
              <w:rPr>
                <w:rFonts w:ascii="Times New Roman" w:hAnsi="Times New Roman" w:cs="Times New Roman"/>
                <w:szCs w:val="21"/>
                <w:lang w:eastAsia="zh-Hans"/>
              </w:rPr>
              <w:t>学位办</w:t>
            </w:r>
            <w:r w:rsidRPr="001A64C2">
              <w:rPr>
                <w:rFonts w:ascii="Times New Roman" w:hAnsi="Times New Roman" w:cs="Times New Roman"/>
                <w:szCs w:val="21"/>
              </w:rPr>
              <w:t>（盖章）</w:t>
            </w:r>
            <w:r w:rsidRPr="001A64C2">
              <w:rPr>
                <w:rFonts w:ascii="Times New Roman" w:hAnsi="Times New Roman" w:cs="Times New Roman"/>
                <w:szCs w:val="21"/>
              </w:rPr>
              <w:t xml:space="preserve">         </w:t>
            </w:r>
            <w:bookmarkStart w:id="3" w:name="_GoBack"/>
            <w:bookmarkEnd w:id="3"/>
            <w:r w:rsidRPr="001A64C2">
              <w:rPr>
                <w:rFonts w:ascii="Times New Roman" w:hAnsi="Times New Roman" w:cs="Times New Roman"/>
                <w:szCs w:val="21"/>
              </w:rPr>
              <w:t xml:space="preserve">                          </w:t>
            </w:r>
            <w:r w:rsidRPr="001A64C2">
              <w:rPr>
                <w:rFonts w:ascii="Times New Roman" w:hAnsi="Times New Roman" w:cs="Times New Roman"/>
              </w:rPr>
              <w:t>年</w:t>
            </w:r>
            <w:r w:rsidRPr="001A64C2">
              <w:rPr>
                <w:rFonts w:ascii="Times New Roman" w:hAnsi="Times New Roman" w:cs="Times New Roman"/>
              </w:rPr>
              <w:t xml:space="preserve">     </w:t>
            </w:r>
            <w:r w:rsidRPr="001A64C2">
              <w:rPr>
                <w:rFonts w:ascii="Times New Roman" w:hAnsi="Times New Roman" w:cs="Times New Roman"/>
              </w:rPr>
              <w:t>月</w:t>
            </w:r>
            <w:r w:rsidRPr="001A64C2">
              <w:rPr>
                <w:rFonts w:ascii="Times New Roman" w:hAnsi="Times New Roman" w:cs="Times New Roman"/>
              </w:rPr>
              <w:t xml:space="preserve">     </w:t>
            </w:r>
            <w:r w:rsidRPr="001A64C2">
              <w:rPr>
                <w:rFonts w:ascii="Times New Roman" w:hAnsi="Times New Roman" w:cs="Times New Roman"/>
              </w:rPr>
              <w:t>日</w:t>
            </w:r>
          </w:p>
        </w:tc>
      </w:tr>
    </w:tbl>
    <w:p w:rsidR="00FB6D14" w:rsidRPr="00A878E5" w:rsidRDefault="000E40A4">
      <w:pPr>
        <w:spacing w:line="240" w:lineRule="auto"/>
        <w:ind w:firstLineChars="0" w:firstLine="0"/>
        <w:rPr>
          <w:rFonts w:ascii="Times New Roman" w:hAnsi="Times New Roman" w:cs="Times New Roman"/>
          <w:szCs w:val="21"/>
        </w:rPr>
      </w:pPr>
      <w:r w:rsidRPr="00A878E5">
        <w:rPr>
          <w:rFonts w:ascii="Times New Roman" w:hAnsi="Times New Roman" w:cs="Times New Roman"/>
          <w:szCs w:val="21"/>
        </w:rPr>
        <w:t>注：本决定书一式两份，复核申请人一份，</w:t>
      </w:r>
      <w:r w:rsidRPr="00A878E5">
        <w:rPr>
          <w:rFonts w:ascii="Times New Roman" w:hAnsi="Times New Roman" w:cs="Times New Roman"/>
          <w:szCs w:val="21"/>
          <w:lang w:eastAsia="zh-Hans"/>
        </w:rPr>
        <w:t>学院或</w:t>
      </w:r>
      <w:r w:rsidRPr="00A878E5">
        <w:rPr>
          <w:rFonts w:ascii="Times New Roman" w:hAnsi="Times New Roman" w:cs="Times New Roman"/>
          <w:szCs w:val="21"/>
        </w:rPr>
        <w:t>校</w:t>
      </w:r>
      <w:r w:rsidRPr="00A878E5">
        <w:rPr>
          <w:rFonts w:ascii="Times New Roman" w:hAnsi="Times New Roman" w:cs="Times New Roman"/>
          <w:szCs w:val="21"/>
          <w:lang w:eastAsia="zh-Hans"/>
        </w:rPr>
        <w:t>学位办</w:t>
      </w:r>
      <w:r w:rsidRPr="00A878E5">
        <w:rPr>
          <w:rFonts w:ascii="Times New Roman" w:hAnsi="Times New Roman" w:cs="Times New Roman"/>
          <w:szCs w:val="21"/>
        </w:rPr>
        <w:t>一份。</w:t>
      </w:r>
    </w:p>
    <w:sectPr w:rsidR="00FB6D14" w:rsidRPr="00A878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C2C" w:rsidRDefault="002E2C2C">
      <w:pPr>
        <w:spacing w:line="240" w:lineRule="auto"/>
        <w:ind w:firstLine="420"/>
      </w:pPr>
      <w:r>
        <w:separator/>
      </w:r>
    </w:p>
  </w:endnote>
  <w:endnote w:type="continuationSeparator" w:id="0">
    <w:p w:rsidR="002E2C2C" w:rsidRDefault="002E2C2C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16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D14" w:rsidRDefault="00FB6D14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D14" w:rsidRDefault="00FB6D14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D14" w:rsidRDefault="00FB6D1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C2C" w:rsidRDefault="002E2C2C">
      <w:pPr>
        <w:ind w:firstLine="420"/>
      </w:pPr>
      <w:r>
        <w:separator/>
      </w:r>
    </w:p>
  </w:footnote>
  <w:footnote w:type="continuationSeparator" w:id="0">
    <w:p w:rsidR="002E2C2C" w:rsidRDefault="002E2C2C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D14" w:rsidRDefault="00FB6D14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D14" w:rsidRDefault="00FB6D14">
    <w:pPr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D14" w:rsidRDefault="00FB6D14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0A7"/>
    <w:rsid w:val="BBEF9EF3"/>
    <w:rsid w:val="CBE195DF"/>
    <w:rsid w:val="D536F3A8"/>
    <w:rsid w:val="ECB7E829"/>
    <w:rsid w:val="FEBF4AE1"/>
    <w:rsid w:val="FF2D532E"/>
    <w:rsid w:val="FF7E9F16"/>
    <w:rsid w:val="00066FBA"/>
    <w:rsid w:val="000856C6"/>
    <w:rsid w:val="00086BAB"/>
    <w:rsid w:val="00087C5A"/>
    <w:rsid w:val="000E40A4"/>
    <w:rsid w:val="001A64C2"/>
    <w:rsid w:val="00260726"/>
    <w:rsid w:val="00274F37"/>
    <w:rsid w:val="002C663B"/>
    <w:rsid w:val="002E2C2C"/>
    <w:rsid w:val="002F20A6"/>
    <w:rsid w:val="00313C19"/>
    <w:rsid w:val="00375FFC"/>
    <w:rsid w:val="00385BC9"/>
    <w:rsid w:val="003B50A7"/>
    <w:rsid w:val="003C5360"/>
    <w:rsid w:val="004419D8"/>
    <w:rsid w:val="004B5BBA"/>
    <w:rsid w:val="004D2EB4"/>
    <w:rsid w:val="00504BC8"/>
    <w:rsid w:val="0056101B"/>
    <w:rsid w:val="00572521"/>
    <w:rsid w:val="006901C0"/>
    <w:rsid w:val="00697057"/>
    <w:rsid w:val="006F6413"/>
    <w:rsid w:val="007C232E"/>
    <w:rsid w:val="007D6B75"/>
    <w:rsid w:val="007F77A0"/>
    <w:rsid w:val="008D1644"/>
    <w:rsid w:val="008D486F"/>
    <w:rsid w:val="008F5B33"/>
    <w:rsid w:val="00943CCB"/>
    <w:rsid w:val="00A42E65"/>
    <w:rsid w:val="00A50BB8"/>
    <w:rsid w:val="00A61D3E"/>
    <w:rsid w:val="00A878E5"/>
    <w:rsid w:val="00A97369"/>
    <w:rsid w:val="00AA0FDA"/>
    <w:rsid w:val="00B350E6"/>
    <w:rsid w:val="00B36572"/>
    <w:rsid w:val="00B65461"/>
    <w:rsid w:val="00B75CE8"/>
    <w:rsid w:val="00B91B17"/>
    <w:rsid w:val="00BA0AB4"/>
    <w:rsid w:val="00BA6F97"/>
    <w:rsid w:val="00BC17BF"/>
    <w:rsid w:val="00C52D7A"/>
    <w:rsid w:val="00C531C2"/>
    <w:rsid w:val="00C637BD"/>
    <w:rsid w:val="00C8072C"/>
    <w:rsid w:val="00C840A3"/>
    <w:rsid w:val="00C94E91"/>
    <w:rsid w:val="00CE4C07"/>
    <w:rsid w:val="00CF687E"/>
    <w:rsid w:val="00D446C6"/>
    <w:rsid w:val="00D61938"/>
    <w:rsid w:val="00D90AC0"/>
    <w:rsid w:val="00DA7DDA"/>
    <w:rsid w:val="00DD4641"/>
    <w:rsid w:val="00DF18EC"/>
    <w:rsid w:val="00E60A03"/>
    <w:rsid w:val="00F231E3"/>
    <w:rsid w:val="00F24721"/>
    <w:rsid w:val="00F26E57"/>
    <w:rsid w:val="00F32317"/>
    <w:rsid w:val="00F500D3"/>
    <w:rsid w:val="00FB69AA"/>
    <w:rsid w:val="00FB6D14"/>
    <w:rsid w:val="00FD624C"/>
    <w:rsid w:val="3FFE9827"/>
    <w:rsid w:val="4AF42837"/>
    <w:rsid w:val="4DE5951F"/>
    <w:rsid w:val="54C618B6"/>
    <w:rsid w:val="59E58426"/>
    <w:rsid w:val="5C7C0A55"/>
    <w:rsid w:val="5F67A466"/>
    <w:rsid w:val="64895779"/>
    <w:rsid w:val="76FF7D36"/>
    <w:rsid w:val="79DB437C"/>
    <w:rsid w:val="7A5CE965"/>
    <w:rsid w:val="7FCD9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CA661C"/>
  <w15:docId w15:val="{A57F7A21-EBFD-4F43-99F7-44120337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eastAsia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徐明阳</dc:creator>
  <cp:lastModifiedBy>zjing</cp:lastModifiedBy>
  <cp:revision>13</cp:revision>
  <dcterms:created xsi:type="dcterms:W3CDTF">2025-03-28T01:30:00Z</dcterms:created>
  <dcterms:modified xsi:type="dcterms:W3CDTF">2025-09-01T02:52:00Z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5CB1D239CB0A5633B2BE8D67E73F95C6_42</vt:lpwstr>
  </property>
  <property fmtid="{D5CDD505-2E9C-101B-9397-08002B2CF9AE}" pid="4" name="KSOTemplateDocerSaveRecord">
    <vt:lpwstr>eyJoZGlkIjoiMzkxZmU2MGNjNmIxM2I2MzFkNzRkMjc1ZmM5MDg5YWYiLCJ1c2VySWQiOiI0MDAwOTc2NTYifQ==</vt:lpwstr>
  </property>
</Properties>
</file>