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18" w:rsidRPr="00E533A4" w:rsidRDefault="00D27CCD" w:rsidP="008E46BE">
      <w:pPr>
        <w:widowControl/>
        <w:spacing w:afterLines="100" w:after="312" w:line="36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24"/>
        </w:rPr>
      </w:pPr>
      <w:r w:rsidRPr="00E533A4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4"/>
        </w:rPr>
        <w:t>在研究生管理系统进行导师资格审核的操作方法</w:t>
      </w:r>
    </w:p>
    <w:p w:rsidR="00C6551F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【导师操作端】</w:t>
      </w:r>
    </w:p>
    <w:p w:rsidR="00EC57BE" w:rsidRDefault="008E46BE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774065</wp:posOffset>
            </wp:positionV>
            <wp:extent cx="5274310" cy="221742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164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</w:t>
      </w:r>
      <w:r w:rsidR="00D27CC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路径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导师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及任职资格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导师岗位职责履行情况自评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开始</w:t>
      </w:r>
      <w:r w:rsidR="00D27CC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评价</w:t>
      </w:r>
      <w:r w:rsidR="00D27CC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；</w:t>
      </w:r>
    </w:p>
    <w:p w:rsidR="00EC57BE" w:rsidRPr="00E533A4" w:rsidRDefault="00EC57BE" w:rsidP="008E46BE">
      <w:pPr>
        <w:widowControl/>
        <w:spacing w:line="360" w:lineRule="auto"/>
        <w:ind w:firstLine="570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E255D0" w:rsidRPr="00E533A4" w:rsidRDefault="00F76AB0" w:rsidP="008E46BE">
      <w:pPr>
        <w:widowControl/>
        <w:spacing w:line="360" w:lineRule="auto"/>
        <w:ind w:firstLine="570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="00C655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 w:rsidR="00413A0D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导师岗位</w:t>
      </w:r>
      <w:r w:rsidR="00413A0D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履职情况自评：</w:t>
      </w:r>
    </w:p>
    <w:p w:rsidR="00C6551F" w:rsidRDefault="008E46BE" w:rsidP="008E46BE">
      <w:pPr>
        <w:widowControl/>
        <w:spacing w:line="360" w:lineRule="auto"/>
        <w:ind w:firstLine="57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1033780</wp:posOffset>
            </wp:positionV>
            <wp:extent cx="5274310" cy="1802130"/>
            <wp:effectExtent l="0" t="0" r="2540" b="762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12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="00CB412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="00CB412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新增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类别信息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，选择学院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或任职的学院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类别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、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一级学科及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申报类型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（招生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任职资格），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保存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可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根据自己任职及招生的实际情况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逐条</w:t>
      </w:r>
      <w:r w:rsidR="00413A0D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增加类别信息</w:t>
      </w:r>
      <w:r w:rsidR="00413A0D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8E46BE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</w:p>
    <w:p w:rsidR="008E46BE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8E46BE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8E46BE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8E46BE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2E7AEA" w:rsidRDefault="008E46BE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接着在下方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自评区域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针对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每个项目逐条自评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，自评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结束后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右上方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提交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自评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”。</w:t>
      </w:r>
    </w:p>
    <w:p w:rsidR="008E46BE" w:rsidRPr="004A36BA" w:rsidRDefault="004A36BA" w:rsidP="008E46BE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274310" cy="1634490"/>
            <wp:effectExtent l="0" t="0" r="254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29" w:rsidRPr="00E533A4" w:rsidRDefault="00E255D0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学院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未审核的状态下，导师可以对提交的申报类型信息和自评项目进行修改，步骤如下：</w:t>
      </w:r>
      <w:r w:rsidR="00AD6816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</w:t>
      </w:r>
      <w:r w:rsidR="00AD6816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需要</w:t>
      </w:r>
      <w:r w:rsidR="004D7BE5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修改</w:t>
      </w:r>
      <w:r w:rsidR="00AD6816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的</w:t>
      </w:r>
      <w:r w:rsidR="0014341F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申报</w:t>
      </w:r>
      <w:r w:rsidR="0014341F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类型信息</w:t>
      </w:r>
      <w:r w:rsidR="0014341F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4D7BE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撤销申报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类型信息</w:t>
      </w:r>
      <w:r w:rsidR="004D7BE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14341F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可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修改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修改结束后，选中修改的申报类型信息，点击“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提交申报类型信</w:t>
      </w:r>
      <w:bookmarkStart w:id="0" w:name="_GoBack"/>
      <w:bookmarkEnd w:id="0"/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息</w:t>
      </w:r>
      <w:r w:rsidR="004A36BA" w:rsidRPr="004A36BA">
        <w:rPr>
          <w:rFonts w:ascii="Times New Roman" w:hAnsi="Times New Roman" w:cs="Times New Roman" w:hint="eastAsia"/>
          <w:kern w:val="0"/>
          <w:sz w:val="24"/>
          <w:szCs w:val="24"/>
        </w:rPr>
        <w:t>”，转态为：已提交（未审核）即提交成功</w:t>
      </w:r>
      <w:r w:rsidR="004A36BA" w:rsidRPr="004A36BA">
        <w:rPr>
          <w:rFonts w:ascii="Times New Roman" w:hAnsi="Times New Roman" w:cs="Times New Roman"/>
          <w:kern w:val="0"/>
          <w:sz w:val="24"/>
          <w:szCs w:val="24"/>
        </w:rPr>
        <w:t>；</w:t>
      </w:r>
      <w:r w:rsidR="00AD6816" w:rsidRPr="004A36BA">
        <w:rPr>
          <w:rFonts w:ascii="Times New Roman" w:hAnsi="Times New Roman" w:cs="Times New Roman"/>
          <w:kern w:val="0"/>
          <w:sz w:val="24"/>
          <w:szCs w:val="24"/>
        </w:rPr>
        <w:t>；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先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撤销已提交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的申报类型信息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再点击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撤销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  <w:u w:val="single"/>
        </w:rPr>
        <w:t>自评</w:t>
      </w:r>
      <w:r w:rsidR="0014341F" w:rsidRPr="004A36BA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14341F" w:rsidRPr="004A36BA">
        <w:rPr>
          <w:rFonts w:ascii="Times New Roman" w:hAnsi="Times New Roman" w:cs="Times New Roman" w:hint="eastAsia"/>
          <w:kern w:val="0"/>
          <w:sz w:val="24"/>
          <w:szCs w:val="24"/>
        </w:rPr>
        <w:t>即可</w:t>
      </w:r>
      <w:r w:rsidR="0014341F" w:rsidRPr="004A36BA">
        <w:rPr>
          <w:rFonts w:ascii="Times New Roman" w:hAnsi="Times New Roman" w:cs="Times New Roman"/>
          <w:b/>
          <w:kern w:val="0"/>
          <w:sz w:val="24"/>
          <w:szCs w:val="24"/>
        </w:rPr>
        <w:t>修改</w:t>
      </w:r>
      <w:r w:rsidR="00AD6816" w:rsidRPr="004A36BA">
        <w:rPr>
          <w:rFonts w:ascii="Times New Roman" w:hAnsi="Times New Roman" w:cs="Times New Roman" w:hint="eastAsia"/>
          <w:b/>
          <w:kern w:val="0"/>
          <w:sz w:val="24"/>
          <w:szCs w:val="24"/>
        </w:rPr>
        <w:t>自评</w:t>
      </w:r>
      <w:r w:rsidR="00AD6816" w:rsidRPr="004A36BA">
        <w:rPr>
          <w:rFonts w:ascii="Times New Roman" w:hAnsi="Times New Roman" w:cs="Times New Roman"/>
          <w:b/>
          <w:kern w:val="0"/>
          <w:sz w:val="24"/>
          <w:szCs w:val="24"/>
        </w:rPr>
        <w:t>项目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。如果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学院已审核通过，导师需要联系学院先撤销审核状态才</w:t>
      </w:r>
      <w:r w:rsidR="00392A76" w:rsidRPr="004A36BA">
        <w:rPr>
          <w:rFonts w:ascii="Times New Roman" w:hAnsi="Times New Roman" w:cs="Times New Roman" w:hint="eastAsia"/>
          <w:kern w:val="0"/>
          <w:sz w:val="24"/>
          <w:szCs w:val="24"/>
        </w:rPr>
        <w:t>可</w:t>
      </w:r>
      <w:r w:rsidR="00392A76" w:rsidRPr="004A36BA">
        <w:rPr>
          <w:rFonts w:ascii="Times New Roman" w:hAnsi="Times New Roman" w:cs="Times New Roman"/>
          <w:kern w:val="0"/>
          <w:sz w:val="24"/>
          <w:szCs w:val="24"/>
        </w:rPr>
        <w:t>进行信息修改。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打印导出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自评表：</w:t>
      </w:r>
    </w:p>
    <w:p w:rsidR="00392A76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提交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自评后，点击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打印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自评表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”即可导出并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打印。</w:t>
      </w:r>
    </w:p>
    <w:p w:rsidR="00C01D45" w:rsidRPr="00E533A4" w:rsidRDefault="00C01D45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27CCD" w:rsidRPr="00E533A4" w:rsidRDefault="00D27CCD" w:rsidP="008E46BE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8"/>
          <w:szCs w:val="24"/>
        </w:rPr>
        <w:t>【学院操作端】</w:t>
      </w:r>
    </w:p>
    <w:p w:rsidR="00C01D45" w:rsidRPr="00E533A4" w:rsidRDefault="00C01D45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登陆路径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研究生管理系统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学科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招生及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任职资格审核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—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招生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D962C5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任职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资格审核</w:t>
      </w:r>
      <w:r w:rsidR="00D962C5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C01D45" w:rsidRPr="00E533A4" w:rsidRDefault="00C01D45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2.</w:t>
      </w:r>
      <w:r w:rsidR="00B52DC3"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资格</w:t>
      </w:r>
      <w:r w:rsidR="00B52DC3"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审核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</w:p>
    <w:p w:rsidR="00C01D45" w:rsidRPr="00E533A4" w:rsidRDefault="00B52DC3" w:rsidP="008E46B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进入招生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资格审核（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任职资格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审核）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选中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需要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审核的导师信息，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选择是否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（通过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不通过），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选中已审核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的导师信息，点击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审核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即可撤销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审核状态。</w:t>
      </w:r>
    </w:p>
    <w:p w:rsidR="00B52DC3" w:rsidRPr="00E533A4" w:rsidRDefault="00B52DC3" w:rsidP="008E46BE">
      <w:pPr>
        <w:widowControl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3.</w:t>
      </w:r>
      <w:r w:rsidRPr="00E533A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导出</w:t>
      </w:r>
      <w:r w:rsidRPr="00E533A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汇总表：</w:t>
      </w:r>
    </w:p>
    <w:p w:rsidR="000556A3" w:rsidRPr="00E533A4" w:rsidRDefault="00B52DC3" w:rsidP="008E46BE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招生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资格和任职资格都审核完成后，即可在招生</w:t>
      </w:r>
      <w:r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资格</w:t>
      </w:r>
      <w:r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审核界面导出</w:t>
      </w:r>
      <w:r w:rsidR="001F6389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“研究生导师任职资格审核结果汇总表”，</w:t>
      </w:r>
      <w:r w:rsidR="001F6389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步骤如下：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选择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导师类别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（博士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生导师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硕士生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导师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），点击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导出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汇总表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将</w:t>
      </w:r>
      <w:r w:rsidR="00E533A4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分别导出</w:t>
      </w:r>
      <w:r w:rsidR="00EC57BE" w:rsidRPr="00E53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博导和</w:t>
      </w:r>
      <w:r w:rsidR="00EC57BE" w:rsidRPr="00E533A4">
        <w:rPr>
          <w:rFonts w:ascii="Times New Roman" w:hAnsi="Times New Roman" w:cs="Times New Roman"/>
          <w:color w:val="000000"/>
          <w:kern w:val="0"/>
          <w:sz w:val="24"/>
          <w:szCs w:val="24"/>
        </w:rPr>
        <w:t>硕导的汇总表。</w:t>
      </w:r>
    </w:p>
    <w:sectPr w:rsidR="000556A3" w:rsidRPr="00E533A4" w:rsidSect="00C3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86" w:rsidRDefault="00135886" w:rsidP="00B20718">
      <w:r>
        <w:separator/>
      </w:r>
    </w:p>
  </w:endnote>
  <w:endnote w:type="continuationSeparator" w:id="0">
    <w:p w:rsidR="00135886" w:rsidRDefault="00135886" w:rsidP="00B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86" w:rsidRDefault="00135886" w:rsidP="00B20718">
      <w:r>
        <w:separator/>
      </w:r>
    </w:p>
  </w:footnote>
  <w:footnote w:type="continuationSeparator" w:id="0">
    <w:p w:rsidR="00135886" w:rsidRDefault="00135886" w:rsidP="00B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E99"/>
    <w:multiLevelType w:val="hybridMultilevel"/>
    <w:tmpl w:val="976A579C"/>
    <w:lvl w:ilvl="0" w:tplc="0DD643BA">
      <w:start w:val="1"/>
      <w:numFmt w:val="japaneseCounting"/>
      <w:lvlText w:val="(%1)"/>
      <w:lvlJc w:val="left"/>
      <w:pPr>
        <w:ind w:left="853" w:hanging="405"/>
      </w:pPr>
      <w:rPr>
        <w:rFonts w:asciiTheme="minorEastAsia" w:eastAsiaTheme="minorEastAsia" w:hAnsiTheme="minorEastAsia" w:cs="宋体"/>
      </w:rPr>
    </w:lvl>
    <w:lvl w:ilvl="1" w:tplc="73142E84">
      <w:start w:val="1"/>
      <w:numFmt w:val="decimal"/>
      <w:lvlText w:val="%2."/>
      <w:lvlJc w:val="left"/>
      <w:pPr>
        <w:ind w:left="12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1" w15:restartNumberingAfterBreak="0">
    <w:nsid w:val="55D64947"/>
    <w:multiLevelType w:val="hybridMultilevel"/>
    <w:tmpl w:val="D5165FE2"/>
    <w:lvl w:ilvl="0" w:tplc="F68270C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7D8688B"/>
    <w:multiLevelType w:val="hybridMultilevel"/>
    <w:tmpl w:val="6F4E90FC"/>
    <w:lvl w:ilvl="0" w:tplc="96525392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C6"/>
    <w:rsid w:val="00034FEB"/>
    <w:rsid w:val="000556A3"/>
    <w:rsid w:val="00090978"/>
    <w:rsid w:val="000B197C"/>
    <w:rsid w:val="000B4571"/>
    <w:rsid w:val="000D5D96"/>
    <w:rsid w:val="00135886"/>
    <w:rsid w:val="0014341F"/>
    <w:rsid w:val="001773F0"/>
    <w:rsid w:val="001F6389"/>
    <w:rsid w:val="00207E92"/>
    <w:rsid w:val="002A358B"/>
    <w:rsid w:val="002D5A46"/>
    <w:rsid w:val="002E7AEA"/>
    <w:rsid w:val="0030594B"/>
    <w:rsid w:val="0035116C"/>
    <w:rsid w:val="0038659E"/>
    <w:rsid w:val="00392A76"/>
    <w:rsid w:val="00395407"/>
    <w:rsid w:val="00397170"/>
    <w:rsid w:val="003972F3"/>
    <w:rsid w:val="003F4DCF"/>
    <w:rsid w:val="00413A0D"/>
    <w:rsid w:val="0045224C"/>
    <w:rsid w:val="00470EEE"/>
    <w:rsid w:val="004A36BA"/>
    <w:rsid w:val="004D7BE5"/>
    <w:rsid w:val="00521892"/>
    <w:rsid w:val="005323A7"/>
    <w:rsid w:val="00550F74"/>
    <w:rsid w:val="00561BE4"/>
    <w:rsid w:val="00576A73"/>
    <w:rsid w:val="00576BF3"/>
    <w:rsid w:val="005826F3"/>
    <w:rsid w:val="005A5819"/>
    <w:rsid w:val="005A5D9B"/>
    <w:rsid w:val="005F3E30"/>
    <w:rsid w:val="0061628E"/>
    <w:rsid w:val="00664793"/>
    <w:rsid w:val="00696329"/>
    <w:rsid w:val="0069747C"/>
    <w:rsid w:val="006A6E16"/>
    <w:rsid w:val="006D2F97"/>
    <w:rsid w:val="006F7C10"/>
    <w:rsid w:val="00701596"/>
    <w:rsid w:val="00712493"/>
    <w:rsid w:val="00722D89"/>
    <w:rsid w:val="007371DD"/>
    <w:rsid w:val="00764269"/>
    <w:rsid w:val="00767276"/>
    <w:rsid w:val="007B0039"/>
    <w:rsid w:val="007B59A6"/>
    <w:rsid w:val="008213FE"/>
    <w:rsid w:val="008326E0"/>
    <w:rsid w:val="00881C9F"/>
    <w:rsid w:val="008C29C3"/>
    <w:rsid w:val="008C6E6D"/>
    <w:rsid w:val="008E46BE"/>
    <w:rsid w:val="0091080F"/>
    <w:rsid w:val="009270AC"/>
    <w:rsid w:val="009E471B"/>
    <w:rsid w:val="009F7809"/>
    <w:rsid w:val="00A42867"/>
    <w:rsid w:val="00A61164"/>
    <w:rsid w:val="00AD6816"/>
    <w:rsid w:val="00AF05C6"/>
    <w:rsid w:val="00B016D9"/>
    <w:rsid w:val="00B20718"/>
    <w:rsid w:val="00B52DC3"/>
    <w:rsid w:val="00B77C22"/>
    <w:rsid w:val="00B87A32"/>
    <w:rsid w:val="00C01D45"/>
    <w:rsid w:val="00C35569"/>
    <w:rsid w:val="00C42192"/>
    <w:rsid w:val="00C44F02"/>
    <w:rsid w:val="00C6551F"/>
    <w:rsid w:val="00CA243F"/>
    <w:rsid w:val="00CB412F"/>
    <w:rsid w:val="00CC4CED"/>
    <w:rsid w:val="00CD7C68"/>
    <w:rsid w:val="00D27CCD"/>
    <w:rsid w:val="00D61A05"/>
    <w:rsid w:val="00D8060E"/>
    <w:rsid w:val="00D81B6D"/>
    <w:rsid w:val="00D962C5"/>
    <w:rsid w:val="00DF0C6A"/>
    <w:rsid w:val="00E047EE"/>
    <w:rsid w:val="00E255D0"/>
    <w:rsid w:val="00E26FCB"/>
    <w:rsid w:val="00E533A4"/>
    <w:rsid w:val="00E61FE6"/>
    <w:rsid w:val="00E656E1"/>
    <w:rsid w:val="00E8236B"/>
    <w:rsid w:val="00E91544"/>
    <w:rsid w:val="00EC57BE"/>
    <w:rsid w:val="00EC7106"/>
    <w:rsid w:val="00EE2FB4"/>
    <w:rsid w:val="00EE689E"/>
    <w:rsid w:val="00F23339"/>
    <w:rsid w:val="00F263BA"/>
    <w:rsid w:val="00F46A29"/>
    <w:rsid w:val="00F67547"/>
    <w:rsid w:val="00F76AB0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DA6CF-5E64-431C-8945-B1A38BA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1A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07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0718"/>
    <w:rPr>
      <w:sz w:val="18"/>
      <w:szCs w:val="18"/>
    </w:rPr>
  </w:style>
  <w:style w:type="paragraph" w:styleId="a9">
    <w:name w:val="List Paragraph"/>
    <w:basedOn w:val="a"/>
    <w:uiPriority w:val="34"/>
    <w:qFormat/>
    <w:rsid w:val="00B20718"/>
    <w:pPr>
      <w:spacing w:line="264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韩淑华</dc:creator>
  <cp:lastModifiedBy>helen</cp:lastModifiedBy>
  <cp:revision>22</cp:revision>
  <cp:lastPrinted>2022-04-13T06:36:00Z</cp:lastPrinted>
  <dcterms:created xsi:type="dcterms:W3CDTF">2022-05-19T07:32:00Z</dcterms:created>
  <dcterms:modified xsi:type="dcterms:W3CDTF">2022-05-20T01:48:00Z</dcterms:modified>
</cp:coreProperties>
</file>