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FF3A7">
      <w:pPr>
        <w:spacing w:line="276" w:lineRule="auto"/>
        <w:jc w:val="center"/>
        <w:rPr>
          <w:rFonts w:hint="eastAsia" w:ascii="黑体" w:hAnsi="黑体" w:eastAsia="黑体" w:cs="黑体"/>
          <w:b/>
          <w:bCs w:val="0"/>
          <w:sz w:val="84"/>
          <w:szCs w:val="8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sz w:val="84"/>
          <w:szCs w:val="84"/>
        </w:rPr>
        <w:t>北京化工大学</w:t>
      </w:r>
    </w:p>
    <w:p w14:paraId="331BECB5">
      <w:pPr>
        <w:spacing w:line="276" w:lineRule="auto"/>
        <w:jc w:val="center"/>
        <w:rPr>
          <w:rFonts w:hint="eastAsia" w:ascii="黑体" w:hAnsi="黑体" w:eastAsia="黑体" w:cs="黑体"/>
          <w:b/>
          <w:bCs w:val="0"/>
          <w:sz w:val="84"/>
          <w:szCs w:val="84"/>
        </w:rPr>
      </w:pPr>
      <w:r>
        <w:rPr>
          <w:rFonts w:hint="eastAsia" w:ascii="黑体" w:hAnsi="黑体" w:eastAsia="黑体" w:cs="黑体"/>
          <w:b/>
          <w:bCs w:val="0"/>
          <w:sz w:val="84"/>
          <w:szCs w:val="84"/>
        </w:rPr>
        <w:t>专业学位研究生</w:t>
      </w:r>
    </w:p>
    <w:p w14:paraId="76994E39">
      <w:pPr>
        <w:spacing w:line="276" w:lineRule="auto"/>
        <w:jc w:val="center"/>
        <w:rPr>
          <w:b/>
          <w:sz w:val="84"/>
          <w:szCs w:val="84"/>
        </w:rPr>
      </w:pPr>
    </w:p>
    <w:p w14:paraId="04698D96">
      <w:pPr>
        <w:spacing w:line="276" w:lineRule="auto"/>
        <w:jc w:val="center"/>
        <w:rPr>
          <w:b/>
          <w:sz w:val="84"/>
          <w:szCs w:val="84"/>
        </w:rPr>
      </w:pPr>
      <w:r>
        <w:rPr>
          <w:rFonts w:hint="eastAsia" w:ascii="Calibri" w:hAnsi="Calibri" w:eastAsia="宋体" w:cs="Times New Roman"/>
          <w:b/>
          <w:sz w:val="84"/>
          <w:szCs w:val="84"/>
        </w:rPr>
        <w:t>专业实践鉴定表</w:t>
      </w:r>
    </w:p>
    <w:p w14:paraId="65FAF5B0">
      <w:pPr>
        <w:spacing w:line="440" w:lineRule="exact"/>
        <w:jc w:val="center"/>
        <w:rPr>
          <w:b/>
          <w:sz w:val="52"/>
          <w:szCs w:val="52"/>
        </w:rPr>
      </w:pPr>
    </w:p>
    <w:p w14:paraId="6B23C0AC">
      <w:pPr>
        <w:spacing w:line="440" w:lineRule="exact"/>
        <w:jc w:val="center"/>
        <w:rPr>
          <w:rFonts w:ascii="宋体" w:hAnsi="宋体"/>
          <w:sz w:val="28"/>
          <w:szCs w:val="28"/>
        </w:rPr>
      </w:pPr>
    </w:p>
    <w:p w14:paraId="4F26BD62">
      <w:pPr>
        <w:spacing w:line="440" w:lineRule="exact"/>
        <w:jc w:val="center"/>
        <w:rPr>
          <w:rFonts w:ascii="宋体" w:hAnsi="宋体"/>
          <w:sz w:val="28"/>
          <w:szCs w:val="28"/>
        </w:rPr>
      </w:pPr>
    </w:p>
    <w:p w14:paraId="70536662">
      <w:pPr>
        <w:spacing w:line="440" w:lineRule="exact"/>
        <w:jc w:val="center"/>
        <w:rPr>
          <w:rFonts w:hint="eastAsia" w:ascii="宋体" w:hAnsi="宋体"/>
          <w:sz w:val="28"/>
          <w:szCs w:val="28"/>
        </w:rPr>
      </w:pPr>
    </w:p>
    <w:p w14:paraId="283D50E4">
      <w:pPr>
        <w:spacing w:line="440" w:lineRule="exact"/>
        <w:ind w:right="360" w:firstLine="18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姓    名：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</w:t>
      </w:r>
    </w:p>
    <w:p w14:paraId="314D2DE2">
      <w:pPr>
        <w:spacing w:line="440" w:lineRule="exact"/>
        <w:ind w:right="360" w:firstLine="1800"/>
        <w:rPr>
          <w:rFonts w:ascii="宋体" w:hAnsi="宋体"/>
          <w:sz w:val="30"/>
          <w:szCs w:val="30"/>
          <w:u w:val="single"/>
        </w:rPr>
      </w:pPr>
    </w:p>
    <w:p w14:paraId="0A6918E6">
      <w:pPr>
        <w:spacing w:line="440" w:lineRule="exact"/>
        <w:ind w:right="360" w:firstLine="1800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学    号：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</w:t>
      </w:r>
    </w:p>
    <w:p w14:paraId="3ED21E8C">
      <w:pPr>
        <w:spacing w:line="440" w:lineRule="exact"/>
        <w:ind w:right="360" w:firstLine="1800"/>
        <w:rPr>
          <w:rFonts w:hint="eastAsia" w:ascii="宋体" w:hAnsi="宋体"/>
          <w:sz w:val="30"/>
          <w:szCs w:val="30"/>
          <w:u w:val="single"/>
        </w:rPr>
      </w:pPr>
    </w:p>
    <w:p w14:paraId="24805636">
      <w:pPr>
        <w:spacing w:line="440" w:lineRule="exact"/>
        <w:ind w:right="360" w:firstLine="1800"/>
        <w:rPr>
          <w:rFonts w:hint="default" w:ascii="宋体" w:hAnsi="宋体" w:eastAsia="宋体" w:cs="Times New Roman"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培养层次：□博士研究生  □硕士研究生</w:t>
      </w:r>
    </w:p>
    <w:p w14:paraId="662944AD">
      <w:pPr>
        <w:spacing w:line="440" w:lineRule="exact"/>
        <w:ind w:right="360" w:firstLine="1800"/>
        <w:rPr>
          <w:rFonts w:ascii="宋体" w:hAnsi="宋体"/>
          <w:sz w:val="30"/>
          <w:szCs w:val="30"/>
        </w:rPr>
      </w:pPr>
    </w:p>
    <w:p w14:paraId="5E2C7DF6">
      <w:pPr>
        <w:spacing w:line="440" w:lineRule="exact"/>
        <w:ind w:right="360" w:firstLine="18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学    院：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</w:t>
      </w:r>
    </w:p>
    <w:p w14:paraId="6FFEF075">
      <w:pPr>
        <w:spacing w:line="440" w:lineRule="exact"/>
        <w:ind w:right="360" w:firstLine="1800"/>
        <w:rPr>
          <w:rFonts w:ascii="宋体" w:hAnsi="宋体"/>
          <w:sz w:val="30"/>
          <w:szCs w:val="30"/>
          <w:u w:val="single"/>
        </w:rPr>
      </w:pPr>
    </w:p>
    <w:p w14:paraId="4308910E">
      <w:pPr>
        <w:spacing w:line="440" w:lineRule="exact"/>
        <w:ind w:right="360" w:firstLine="18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专    业：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</w:t>
      </w:r>
    </w:p>
    <w:p w14:paraId="138B40D9">
      <w:pPr>
        <w:spacing w:line="440" w:lineRule="exact"/>
        <w:ind w:right="360" w:firstLine="1800"/>
        <w:rPr>
          <w:rFonts w:ascii="宋体" w:hAnsi="宋体"/>
          <w:sz w:val="30"/>
          <w:szCs w:val="30"/>
          <w:u w:val="single"/>
        </w:rPr>
      </w:pPr>
    </w:p>
    <w:p w14:paraId="60B07025">
      <w:pPr>
        <w:spacing w:line="440" w:lineRule="exact"/>
        <w:ind w:right="360" w:firstLine="18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校内导师：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</w:t>
      </w:r>
    </w:p>
    <w:p w14:paraId="4653C31F">
      <w:pPr>
        <w:spacing w:line="440" w:lineRule="exact"/>
        <w:ind w:right="360" w:firstLine="1800"/>
        <w:rPr>
          <w:rFonts w:ascii="宋体" w:hAnsi="宋体"/>
          <w:sz w:val="30"/>
          <w:szCs w:val="30"/>
          <w:u w:val="single"/>
        </w:rPr>
      </w:pPr>
    </w:p>
    <w:p w14:paraId="5FBEA84A">
      <w:pPr>
        <w:spacing w:line="440" w:lineRule="exact"/>
        <w:ind w:right="360" w:firstLine="18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校外导师：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</w:t>
      </w:r>
    </w:p>
    <w:p w14:paraId="755A5C0C">
      <w:pPr>
        <w:spacing w:line="440" w:lineRule="exact"/>
        <w:ind w:right="360" w:firstLine="1800"/>
        <w:rPr>
          <w:rFonts w:ascii="宋体" w:hAnsi="宋体"/>
          <w:sz w:val="30"/>
          <w:szCs w:val="30"/>
          <w:u w:val="single"/>
        </w:rPr>
      </w:pPr>
    </w:p>
    <w:p w14:paraId="15B6FE3B">
      <w:pPr>
        <w:spacing w:line="440" w:lineRule="exact"/>
        <w:ind w:right="360" w:firstLine="18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填表日期：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</w:t>
      </w:r>
    </w:p>
    <w:p w14:paraId="2F66F251">
      <w:pPr>
        <w:snapToGrid w:val="0"/>
        <w:spacing w:line="192" w:lineRule="auto"/>
        <w:rPr>
          <w:rFonts w:ascii="华文楷体" w:hAnsi="华文楷体" w:eastAsia="华文楷体"/>
          <w:sz w:val="24"/>
          <w:szCs w:val="24"/>
        </w:rPr>
      </w:pPr>
    </w:p>
    <w:p w14:paraId="2B15D18E">
      <w:pPr>
        <w:pStyle w:val="10"/>
        <w:numPr>
          <w:ilvl w:val="0"/>
          <w:numId w:val="1"/>
        </w:numPr>
        <w:ind w:firstLineChars="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实践基地鉴定意见</w:t>
      </w:r>
    </w:p>
    <w:tbl>
      <w:tblPr>
        <w:tblStyle w:val="5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26"/>
        <w:gridCol w:w="2551"/>
        <w:gridCol w:w="1560"/>
      </w:tblGrid>
      <w:tr w14:paraId="3C3CE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9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03DEF">
            <w:pPr>
              <w:pStyle w:val="10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实践基地名称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CC15E">
            <w:pPr>
              <w:spacing w:line="440" w:lineRule="exact"/>
              <w:ind w:right="3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415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5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0718F">
            <w:pPr>
              <w:pStyle w:val="10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实践起止时间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E71D">
            <w:pPr>
              <w:pStyle w:val="10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地点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C22BD">
            <w:pPr>
              <w:pStyle w:val="10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实践内容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D3BA4">
            <w:pPr>
              <w:pStyle w:val="10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完成情况</w:t>
            </w:r>
          </w:p>
        </w:tc>
      </w:tr>
      <w:tr w14:paraId="7945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8" w:hRule="atLeast"/>
        </w:trPr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2E691">
            <w:pPr>
              <w:spacing w:line="440" w:lineRule="exact"/>
              <w:ind w:right="3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A356E">
            <w:pPr>
              <w:spacing w:line="440" w:lineRule="exact"/>
              <w:ind w:right="3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AB0DF">
            <w:pPr>
              <w:spacing w:line="440" w:lineRule="exact"/>
              <w:ind w:right="3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C031A">
            <w:pPr>
              <w:spacing w:line="440" w:lineRule="exact"/>
              <w:ind w:right="3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BE01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58" w:hRule="atLeast"/>
        </w:trPr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40E9E">
            <w:pPr>
              <w:spacing w:line="440" w:lineRule="exact"/>
              <w:ind w:right="3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1E80A">
            <w:pPr>
              <w:spacing w:line="440" w:lineRule="exact"/>
              <w:ind w:right="3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7855F">
            <w:pPr>
              <w:spacing w:line="440" w:lineRule="exact"/>
              <w:ind w:right="3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F5093">
            <w:pPr>
              <w:spacing w:line="440" w:lineRule="exact"/>
              <w:ind w:right="3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B82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44" w:hRule="atLeast"/>
        </w:trPr>
        <w:tc>
          <w:tcPr>
            <w:tcW w:w="21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EB99C">
            <w:pPr>
              <w:spacing w:line="440" w:lineRule="exact"/>
              <w:ind w:right="3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BA96A">
            <w:pPr>
              <w:spacing w:line="440" w:lineRule="exact"/>
              <w:ind w:right="3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F0866">
            <w:pPr>
              <w:spacing w:line="440" w:lineRule="exact"/>
              <w:ind w:right="3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91BB0">
            <w:pPr>
              <w:spacing w:line="440" w:lineRule="exact"/>
              <w:ind w:right="3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A872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31" w:hRule="atLeast"/>
        </w:trPr>
        <w:tc>
          <w:tcPr>
            <w:tcW w:w="21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B6DB">
            <w:pPr>
              <w:spacing w:line="440" w:lineRule="exact"/>
              <w:ind w:right="3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77E7">
            <w:pPr>
              <w:spacing w:line="440" w:lineRule="exact"/>
              <w:ind w:right="3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206B6">
            <w:pPr>
              <w:spacing w:line="440" w:lineRule="exact"/>
              <w:ind w:right="3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3E98F">
            <w:pPr>
              <w:spacing w:line="440" w:lineRule="exact"/>
              <w:ind w:right="3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9DE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44" w:hRule="atLeast"/>
        </w:trPr>
        <w:tc>
          <w:tcPr>
            <w:tcW w:w="21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A5C7A">
            <w:pPr>
              <w:spacing w:line="440" w:lineRule="exact"/>
              <w:ind w:right="3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FF136">
            <w:pPr>
              <w:spacing w:line="440" w:lineRule="exact"/>
              <w:ind w:right="3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4F772">
            <w:pPr>
              <w:spacing w:line="440" w:lineRule="exact"/>
              <w:ind w:right="3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00B77">
            <w:pPr>
              <w:spacing w:line="440" w:lineRule="exact"/>
              <w:ind w:right="3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B61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82" w:hRule="atLeast"/>
        </w:trPr>
        <w:tc>
          <w:tcPr>
            <w:tcW w:w="21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3D12D">
            <w:pPr>
              <w:spacing w:line="440" w:lineRule="exact"/>
              <w:ind w:right="3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43E78">
            <w:pPr>
              <w:spacing w:line="440" w:lineRule="exact"/>
              <w:ind w:right="3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12F15">
            <w:pPr>
              <w:spacing w:line="440" w:lineRule="exact"/>
              <w:ind w:right="3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692F7">
            <w:pPr>
              <w:spacing w:line="440" w:lineRule="exact"/>
              <w:ind w:right="3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D30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37" w:hRule="atLeast"/>
        </w:trPr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E08EA">
            <w:pPr>
              <w:pStyle w:val="10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学生在实践基地的表现（出勤、遵守纪律等基本情况）</w:t>
            </w:r>
          </w:p>
          <w:p w14:paraId="1E058DD3">
            <w:pPr>
              <w:rPr>
                <w:rFonts w:ascii="宋体" w:hAnsi="宋体"/>
                <w:sz w:val="24"/>
                <w:szCs w:val="24"/>
              </w:rPr>
            </w:pPr>
          </w:p>
          <w:p w14:paraId="1878D416">
            <w:pPr>
              <w:rPr>
                <w:rFonts w:ascii="宋体" w:hAnsi="宋体"/>
                <w:sz w:val="24"/>
                <w:szCs w:val="24"/>
              </w:rPr>
            </w:pPr>
          </w:p>
          <w:p w14:paraId="1457DF98">
            <w:pPr>
              <w:rPr>
                <w:rFonts w:ascii="宋体" w:hAnsi="宋体"/>
                <w:sz w:val="24"/>
                <w:szCs w:val="24"/>
              </w:rPr>
            </w:pPr>
          </w:p>
          <w:p w14:paraId="26376B7F">
            <w:pPr>
              <w:rPr>
                <w:rFonts w:ascii="宋体" w:hAnsi="宋体"/>
                <w:sz w:val="24"/>
                <w:szCs w:val="24"/>
              </w:rPr>
            </w:pPr>
          </w:p>
          <w:p w14:paraId="2FF748D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69D8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148" w:hRule="atLeast"/>
        </w:trPr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E301E">
            <w:pPr>
              <w:pStyle w:val="10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工作完成情况和实践成果：</w:t>
            </w:r>
          </w:p>
          <w:p w14:paraId="69679F42">
            <w:pPr>
              <w:rPr>
                <w:rFonts w:ascii="宋体" w:hAnsi="宋体"/>
                <w:sz w:val="24"/>
                <w:szCs w:val="24"/>
              </w:rPr>
            </w:pPr>
          </w:p>
          <w:p w14:paraId="5632CC30">
            <w:pPr>
              <w:rPr>
                <w:rFonts w:ascii="宋体" w:hAnsi="宋体"/>
                <w:sz w:val="24"/>
                <w:szCs w:val="24"/>
              </w:rPr>
            </w:pPr>
          </w:p>
          <w:p w14:paraId="4EB31373">
            <w:pPr>
              <w:rPr>
                <w:rFonts w:ascii="宋体" w:hAnsi="宋体"/>
                <w:sz w:val="24"/>
                <w:szCs w:val="24"/>
              </w:rPr>
            </w:pPr>
          </w:p>
          <w:p w14:paraId="468634EB">
            <w:pPr>
              <w:rPr>
                <w:rFonts w:ascii="宋体" w:hAnsi="宋体"/>
                <w:sz w:val="24"/>
                <w:szCs w:val="24"/>
              </w:rPr>
            </w:pPr>
          </w:p>
          <w:p w14:paraId="1AE94AA0">
            <w:pPr>
              <w:rPr>
                <w:rFonts w:ascii="宋体" w:hAnsi="宋体"/>
                <w:sz w:val="24"/>
                <w:szCs w:val="24"/>
              </w:rPr>
            </w:pPr>
          </w:p>
          <w:p w14:paraId="6E5AE6B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D98107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148D9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725" w:hRule="atLeast"/>
        </w:trPr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AC176">
            <w:pPr>
              <w:pStyle w:val="10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校外导师评语：</w:t>
            </w:r>
          </w:p>
          <w:p w14:paraId="67B3C054">
            <w:pPr>
              <w:rPr>
                <w:rFonts w:ascii="宋体" w:hAnsi="宋体"/>
                <w:sz w:val="24"/>
                <w:szCs w:val="24"/>
              </w:rPr>
            </w:pPr>
          </w:p>
          <w:p w14:paraId="101B7EB2">
            <w:pPr>
              <w:rPr>
                <w:rFonts w:ascii="宋体" w:hAnsi="宋体"/>
                <w:sz w:val="24"/>
                <w:szCs w:val="24"/>
              </w:rPr>
            </w:pPr>
          </w:p>
          <w:p w14:paraId="1BBFEA5E">
            <w:pPr>
              <w:rPr>
                <w:rFonts w:ascii="宋体" w:hAnsi="宋体"/>
                <w:sz w:val="24"/>
                <w:szCs w:val="24"/>
              </w:rPr>
            </w:pPr>
          </w:p>
          <w:p w14:paraId="4FAC0A24">
            <w:pPr>
              <w:rPr>
                <w:rFonts w:ascii="宋体" w:hAnsi="宋体"/>
                <w:sz w:val="24"/>
                <w:szCs w:val="24"/>
              </w:rPr>
            </w:pPr>
          </w:p>
          <w:p w14:paraId="2380297A">
            <w:pPr>
              <w:rPr>
                <w:rFonts w:ascii="宋体" w:hAnsi="宋体"/>
                <w:sz w:val="24"/>
                <w:szCs w:val="24"/>
              </w:rPr>
            </w:pPr>
          </w:p>
          <w:p w14:paraId="0D913851">
            <w:pPr>
              <w:ind w:firstLine="5040" w:firstLineChars="2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校外导师签字：</w:t>
            </w:r>
          </w:p>
          <w:p w14:paraId="7AF2E3A6">
            <w:pPr>
              <w:ind w:firstLine="5040" w:firstLineChars="2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 月    日</w:t>
            </w:r>
          </w:p>
          <w:p w14:paraId="5875545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665F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258" w:hRule="atLeast"/>
        </w:trPr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6127EC">
            <w:pPr>
              <w:pStyle w:val="10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专业实践评定（请勾选）：</w:t>
            </w:r>
          </w:p>
          <w:p w14:paraId="47DAAD73">
            <w:pPr>
              <w:pStyle w:val="10"/>
              <w:ind w:left="360" w:firstLine="0" w:firstLineChars="0"/>
              <w:rPr>
                <w:rFonts w:ascii="宋体" w:hAnsi="宋体"/>
                <w:sz w:val="24"/>
                <w:szCs w:val="24"/>
              </w:rPr>
            </w:pPr>
          </w:p>
          <w:p w14:paraId="32510DD1">
            <w:pPr>
              <w:pStyle w:val="10"/>
              <w:ind w:left="360"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优秀（ ）     良好（ ）     合格（ ）     不合格（ ）</w:t>
            </w:r>
          </w:p>
          <w:p w14:paraId="1BA2A791">
            <w:pPr>
              <w:rPr>
                <w:rFonts w:ascii="宋体" w:hAnsi="宋体"/>
                <w:sz w:val="24"/>
                <w:szCs w:val="24"/>
              </w:rPr>
            </w:pPr>
          </w:p>
          <w:p w14:paraId="7410EB3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</w:t>
            </w:r>
          </w:p>
          <w:p w14:paraId="227CBDB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实践单位负责人签字（公章）：</w:t>
            </w:r>
          </w:p>
          <w:p w14:paraId="2FEC7B4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14:paraId="27E6D40B">
      <w:pPr>
        <w:jc w:val="left"/>
      </w:pPr>
      <w:r>
        <w:rPr>
          <w:rFonts w:hint="eastAsia" w:ascii="宋体" w:hAnsi="宋体"/>
          <w:b/>
          <w:sz w:val="28"/>
          <w:szCs w:val="28"/>
        </w:rPr>
        <w:t>二、学院鉴定意见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2977"/>
        <w:gridCol w:w="3260"/>
      </w:tblGrid>
      <w:tr w14:paraId="561D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AC7C7">
            <w:pPr>
              <w:pStyle w:val="10"/>
              <w:ind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答辩小组成员情况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03C8">
            <w:pPr>
              <w:pStyle w:val="10"/>
              <w:ind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98C07">
            <w:pPr>
              <w:pStyle w:val="10"/>
              <w:ind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4FE54">
            <w:pPr>
              <w:pStyle w:val="10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  <w:p w14:paraId="42BEDA68">
            <w:pPr>
              <w:pStyle w:val="10"/>
              <w:ind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（组长、</w:t>
            </w:r>
            <w:r>
              <w:rPr>
                <w:rFonts w:ascii="宋体" w:hAnsi="宋体"/>
                <w:sz w:val="24"/>
                <w:szCs w:val="24"/>
              </w:rPr>
              <w:t>成员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答辩</w:t>
            </w:r>
            <w:r>
              <w:rPr>
                <w:rFonts w:hint="eastAsia" w:ascii="宋体" w:hAnsi="宋体"/>
                <w:sz w:val="24"/>
                <w:szCs w:val="24"/>
              </w:rPr>
              <w:t>秘书等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</w:tr>
      <w:tr w14:paraId="7051D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6B91C4C">
            <w:pPr>
              <w:pStyle w:val="10"/>
              <w:ind w:left="36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F74DF">
            <w:pPr>
              <w:pStyle w:val="10"/>
              <w:ind w:left="360"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9C06D">
            <w:pPr>
              <w:pStyle w:val="10"/>
              <w:ind w:left="360"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FAA47">
            <w:pPr>
              <w:pStyle w:val="10"/>
              <w:ind w:left="360"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D7F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4DB7EA4">
            <w:pPr>
              <w:pStyle w:val="10"/>
              <w:ind w:left="36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59471E">
            <w:pPr>
              <w:pStyle w:val="10"/>
              <w:ind w:left="360"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D7039">
            <w:pPr>
              <w:pStyle w:val="10"/>
              <w:ind w:left="360"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EA831">
            <w:pPr>
              <w:pStyle w:val="10"/>
              <w:ind w:left="360"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752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10E8A82">
            <w:pPr>
              <w:pStyle w:val="10"/>
              <w:ind w:left="36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06ECC">
            <w:pPr>
              <w:pStyle w:val="10"/>
              <w:ind w:left="360"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CF26D">
            <w:pPr>
              <w:pStyle w:val="10"/>
              <w:ind w:left="360"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8B8CA">
            <w:pPr>
              <w:pStyle w:val="10"/>
              <w:ind w:left="360"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B14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6F21E3B">
            <w:pPr>
              <w:pStyle w:val="10"/>
              <w:ind w:left="36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D16A9">
            <w:pPr>
              <w:pStyle w:val="10"/>
              <w:ind w:left="360"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DE083">
            <w:pPr>
              <w:pStyle w:val="10"/>
              <w:ind w:left="360"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A06854">
            <w:pPr>
              <w:pStyle w:val="10"/>
              <w:ind w:left="360"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F73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F792E3C">
            <w:pPr>
              <w:pStyle w:val="10"/>
              <w:ind w:left="36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CD51B">
            <w:pPr>
              <w:pStyle w:val="10"/>
              <w:ind w:left="360"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C1DDF">
            <w:pPr>
              <w:pStyle w:val="10"/>
              <w:ind w:left="360"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C600C">
            <w:pPr>
              <w:pStyle w:val="10"/>
              <w:ind w:left="360"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2567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517E5">
            <w:pPr>
              <w:pStyle w:val="10"/>
              <w:ind w:left="36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73BD8">
            <w:pPr>
              <w:pStyle w:val="10"/>
              <w:ind w:left="360"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48C12">
            <w:pPr>
              <w:pStyle w:val="10"/>
              <w:ind w:left="360"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1CDE6">
            <w:pPr>
              <w:pStyle w:val="10"/>
              <w:ind w:left="360"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7FB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15" w:hRule="atLeast"/>
        </w:trPr>
        <w:tc>
          <w:tcPr>
            <w:tcW w:w="8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57594E">
            <w:pPr>
              <w:pStyle w:val="10"/>
              <w:numPr>
                <w:ilvl w:val="0"/>
                <w:numId w:val="3"/>
              </w:numPr>
              <w:ind w:firstLineChars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校内导师评语：</w:t>
            </w:r>
          </w:p>
          <w:p w14:paraId="1DEF3CA6">
            <w:pPr>
              <w:rPr>
                <w:rFonts w:ascii="宋体" w:hAnsi="宋体"/>
                <w:sz w:val="24"/>
                <w:szCs w:val="24"/>
              </w:rPr>
            </w:pPr>
          </w:p>
          <w:p w14:paraId="6DFE73EE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744D925">
            <w:pPr>
              <w:ind w:firstLine="5040" w:firstLineChars="2100"/>
              <w:rPr>
                <w:rFonts w:ascii="宋体" w:hAnsi="宋体"/>
                <w:sz w:val="24"/>
                <w:szCs w:val="24"/>
              </w:rPr>
            </w:pPr>
          </w:p>
          <w:p w14:paraId="1A6882DD">
            <w:pPr>
              <w:ind w:firstLine="5040" w:firstLineChars="2100"/>
              <w:rPr>
                <w:rFonts w:hint="eastAsia" w:ascii="宋体" w:hAnsi="宋体"/>
                <w:sz w:val="24"/>
                <w:szCs w:val="24"/>
              </w:rPr>
            </w:pPr>
          </w:p>
          <w:p w14:paraId="529E8959">
            <w:pPr>
              <w:ind w:firstLine="5040" w:firstLineChars="2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校内导师签字：</w:t>
            </w:r>
          </w:p>
          <w:p w14:paraId="1D215EB4">
            <w:pPr>
              <w:ind w:firstLine="5040" w:firstLineChars="2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14:paraId="593BC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" w:hRule="atLeast"/>
        </w:trPr>
        <w:tc>
          <w:tcPr>
            <w:tcW w:w="8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BA888">
            <w:pPr>
              <w:pStyle w:val="10"/>
              <w:numPr>
                <w:ilvl w:val="0"/>
                <w:numId w:val="3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参考实践基地鉴定意见、学生撰写的《专业实践总结报告》内容及答辩情况，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学院答辩小组</w:t>
            </w:r>
            <w:r>
              <w:rPr>
                <w:rFonts w:hint="eastAsia" w:ascii="宋体" w:hAnsi="宋体"/>
                <w:sz w:val="24"/>
                <w:szCs w:val="24"/>
              </w:rPr>
              <w:t>出具的意见（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请参照学位论文答辩意见格式</w:t>
            </w:r>
            <w:r>
              <w:rPr>
                <w:rFonts w:hint="eastAsia" w:ascii="宋体" w:hAnsi="宋体"/>
                <w:sz w:val="24"/>
                <w:szCs w:val="24"/>
              </w:rPr>
              <w:t>）：</w:t>
            </w:r>
          </w:p>
          <w:p w14:paraId="7F18DE5F">
            <w:pPr>
              <w:rPr>
                <w:rFonts w:ascii="宋体" w:hAnsi="宋体"/>
                <w:sz w:val="24"/>
                <w:szCs w:val="24"/>
              </w:rPr>
            </w:pPr>
          </w:p>
          <w:p w14:paraId="0AC3B84B">
            <w:pPr>
              <w:rPr>
                <w:rFonts w:ascii="宋体" w:hAnsi="宋体"/>
                <w:sz w:val="24"/>
                <w:szCs w:val="24"/>
              </w:rPr>
            </w:pPr>
          </w:p>
          <w:p w14:paraId="6F6597D9">
            <w:pPr>
              <w:rPr>
                <w:rFonts w:ascii="宋体" w:hAnsi="宋体"/>
                <w:sz w:val="24"/>
                <w:szCs w:val="24"/>
              </w:rPr>
            </w:pPr>
          </w:p>
          <w:p w14:paraId="0B507D2C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916578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CCCABC3">
            <w:pPr>
              <w:ind w:firstLine="5280" w:firstLineChars="22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答辩组长签字：                    </w:t>
            </w:r>
          </w:p>
          <w:p w14:paraId="3202750F">
            <w:pPr>
              <w:ind w:firstLine="1440" w:firstLineChars="6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14:paraId="0693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2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FF2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专业实践</w:t>
            </w:r>
          </w:p>
          <w:p w14:paraId="065780C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成绩</w:t>
            </w:r>
          </w:p>
        </w:tc>
        <w:tc>
          <w:tcPr>
            <w:tcW w:w="808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FAA36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A9B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2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44F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F06D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0388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75" w:hRule="atLeast"/>
        </w:trPr>
        <w:tc>
          <w:tcPr>
            <w:tcW w:w="8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E1FAB">
            <w:pPr>
              <w:pStyle w:val="10"/>
              <w:numPr>
                <w:ilvl w:val="0"/>
                <w:numId w:val="3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学院意见：</w:t>
            </w:r>
          </w:p>
          <w:p w14:paraId="7C2D9912">
            <w:pPr>
              <w:rPr>
                <w:rFonts w:ascii="宋体" w:hAnsi="宋体"/>
                <w:sz w:val="24"/>
                <w:szCs w:val="24"/>
              </w:rPr>
            </w:pPr>
          </w:p>
          <w:p w14:paraId="2E25B82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28F856B">
            <w:pPr>
              <w:rPr>
                <w:rFonts w:ascii="宋体" w:hAnsi="宋体"/>
                <w:sz w:val="24"/>
                <w:szCs w:val="24"/>
              </w:rPr>
            </w:pPr>
          </w:p>
          <w:p w14:paraId="31A306ED">
            <w:pPr>
              <w:ind w:firstLine="1440" w:firstLineChars="6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签字（盖章）：                           年    月    日</w:t>
            </w:r>
          </w:p>
        </w:tc>
      </w:tr>
    </w:tbl>
    <w:p w14:paraId="1FCA0835">
      <w:pPr>
        <w:snapToGrid w:val="0"/>
        <w:spacing w:line="192" w:lineRule="auto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说明：</w:t>
      </w:r>
    </w:p>
    <w:p w14:paraId="1253530F">
      <w:pPr>
        <w:snapToGrid w:val="0"/>
        <w:spacing w:line="192" w:lineRule="auto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成绩等级：研究生管理信息系统中统一</w:t>
      </w:r>
      <w:r>
        <w:rPr>
          <w:rFonts w:hint="eastAsia" w:ascii="华文楷体" w:hAnsi="华文楷体" w:eastAsia="华文楷体"/>
          <w:sz w:val="24"/>
          <w:szCs w:val="24"/>
          <w:highlight w:val="yellow"/>
        </w:rPr>
        <w:t>按照合格、不合格记录</w:t>
      </w:r>
      <w:r>
        <w:rPr>
          <w:rFonts w:hint="eastAsia" w:ascii="华文楷体" w:hAnsi="华文楷体" w:eastAsia="华文楷体"/>
          <w:sz w:val="24"/>
          <w:szCs w:val="24"/>
        </w:rPr>
        <w:t>，成绩不计入G</w:t>
      </w:r>
      <w:r>
        <w:rPr>
          <w:rFonts w:ascii="华文楷体" w:hAnsi="华文楷体" w:eastAsia="华文楷体"/>
          <w:sz w:val="24"/>
          <w:szCs w:val="24"/>
        </w:rPr>
        <w:t>PA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C34F2B"/>
    <w:multiLevelType w:val="multilevel"/>
    <w:tmpl w:val="1BC34F2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8F2A2B"/>
    <w:multiLevelType w:val="multilevel"/>
    <w:tmpl w:val="288F2A2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566FF5"/>
    <w:multiLevelType w:val="multilevel"/>
    <w:tmpl w:val="52566FF5"/>
    <w:lvl w:ilvl="0" w:tentative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E7"/>
    <w:rsid w:val="00104877"/>
    <w:rsid w:val="0011268C"/>
    <w:rsid w:val="0015206E"/>
    <w:rsid w:val="00174DD6"/>
    <w:rsid w:val="00184D8A"/>
    <w:rsid w:val="001B0077"/>
    <w:rsid w:val="00264D8D"/>
    <w:rsid w:val="002702F5"/>
    <w:rsid w:val="00292771"/>
    <w:rsid w:val="002C5AFA"/>
    <w:rsid w:val="003405DE"/>
    <w:rsid w:val="003417F3"/>
    <w:rsid w:val="0039298D"/>
    <w:rsid w:val="003B71E5"/>
    <w:rsid w:val="004723FF"/>
    <w:rsid w:val="004A4772"/>
    <w:rsid w:val="004F6F29"/>
    <w:rsid w:val="0059068D"/>
    <w:rsid w:val="005B330E"/>
    <w:rsid w:val="005C0635"/>
    <w:rsid w:val="005E674D"/>
    <w:rsid w:val="005F4F33"/>
    <w:rsid w:val="006346CF"/>
    <w:rsid w:val="006346EF"/>
    <w:rsid w:val="00642BCB"/>
    <w:rsid w:val="00665F94"/>
    <w:rsid w:val="00684A22"/>
    <w:rsid w:val="00690082"/>
    <w:rsid w:val="006A085E"/>
    <w:rsid w:val="006C4D36"/>
    <w:rsid w:val="006F2461"/>
    <w:rsid w:val="007372BB"/>
    <w:rsid w:val="007F1AA2"/>
    <w:rsid w:val="00856B05"/>
    <w:rsid w:val="008B133D"/>
    <w:rsid w:val="00950779"/>
    <w:rsid w:val="00970959"/>
    <w:rsid w:val="009835CD"/>
    <w:rsid w:val="009E12E7"/>
    <w:rsid w:val="00A42D1E"/>
    <w:rsid w:val="00A5482C"/>
    <w:rsid w:val="00AC3493"/>
    <w:rsid w:val="00AE2172"/>
    <w:rsid w:val="00AF5845"/>
    <w:rsid w:val="00AF7AFE"/>
    <w:rsid w:val="00B43A04"/>
    <w:rsid w:val="00B507E8"/>
    <w:rsid w:val="00C05908"/>
    <w:rsid w:val="00C614CF"/>
    <w:rsid w:val="00C64834"/>
    <w:rsid w:val="00C662DE"/>
    <w:rsid w:val="00C856BB"/>
    <w:rsid w:val="00C97275"/>
    <w:rsid w:val="00CB3892"/>
    <w:rsid w:val="00D758B5"/>
    <w:rsid w:val="00D7767E"/>
    <w:rsid w:val="00DA6E59"/>
    <w:rsid w:val="00DD79EE"/>
    <w:rsid w:val="00E16EE1"/>
    <w:rsid w:val="00E24C70"/>
    <w:rsid w:val="00E35311"/>
    <w:rsid w:val="00E66A20"/>
    <w:rsid w:val="00EA16E4"/>
    <w:rsid w:val="00FA0483"/>
    <w:rsid w:val="00FB10F3"/>
    <w:rsid w:val="00FB31A1"/>
    <w:rsid w:val="03DE13C1"/>
    <w:rsid w:val="1E1E0B9F"/>
    <w:rsid w:val="37753A75"/>
    <w:rsid w:val="49743DB0"/>
    <w:rsid w:val="749E35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link w:val="4"/>
    <w:uiPriority w:val="99"/>
    <w:rPr>
      <w:rFonts w:ascii="Calibri" w:hAnsi="Calibri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374</Words>
  <Characters>376</Characters>
  <Lines>6</Lines>
  <Paragraphs>1</Paragraphs>
  <TotalTime>173</TotalTime>
  <ScaleCrop>false</ScaleCrop>
  <LinksUpToDate>false</LinksUpToDate>
  <CharactersWithSpaces>768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2015-10-27T08:27:00Z</dcterms:created>
  <dc:creator>lenovo</dc:creator>
  <cp:lastModifiedBy>在风中轻舞的叛逆</cp:lastModifiedBy>
  <cp:lastPrinted>2015-01-06T01:13:00Z</cp:lastPrinted>
  <dcterms:modified xsi:type="dcterms:W3CDTF">2026-07-01T01:26:41Z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eyJoZGlkIjoiZWE5ZWU4OGNiNDA4M2IxZmE0N2E5NWViMTA2ZDcyYWUiLCJ1c2VySWQiOiIzMDE3MTE2OTMifQ==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780436AD0C5547F88EAA3FC77B2FD78B_13</vt:lpwstr>
  </property>
</Properties>
</file>