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357"/>
        <w:gridCol w:w="1418"/>
        <w:gridCol w:w="1417"/>
        <w:gridCol w:w="1418"/>
        <w:gridCol w:w="1667"/>
      </w:tblGrid>
      <w:tr w:rsidR="00836797" w:rsidRPr="00911720" w:rsidTr="00BB0BD8">
        <w:trPr>
          <w:trHeight w:val="943"/>
        </w:trPr>
        <w:tc>
          <w:tcPr>
            <w:tcW w:w="9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797" w:rsidRPr="00911720" w:rsidRDefault="00836797" w:rsidP="00BB0BD8">
            <w:pPr>
              <w:spacing w:line="240" w:lineRule="exact"/>
              <w:rPr>
                <w:rFonts w:eastAsiaTheme="minorEastAsia"/>
              </w:rPr>
            </w:pPr>
            <w:r w:rsidRPr="00911720">
              <w:rPr>
                <w:rFonts w:eastAsiaTheme="minorEastAsia"/>
              </w:rPr>
              <w:t>编号：</w:t>
            </w:r>
            <w:r w:rsidRPr="00911720">
              <w:rPr>
                <w:rFonts w:eastAsiaTheme="minorEastAsia"/>
              </w:rPr>
              <w:t>______</w:t>
            </w:r>
          </w:p>
          <w:p w:rsidR="00836797" w:rsidRPr="00911720" w:rsidRDefault="00DD551C" w:rsidP="00836797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8"/>
              </w:rPr>
              <w:t>暑期</w:t>
            </w:r>
            <w:bookmarkStart w:id="0" w:name="_GoBack"/>
            <w:bookmarkEnd w:id="0"/>
            <w:r w:rsidR="00836797" w:rsidRPr="00911720">
              <w:rPr>
                <w:rFonts w:eastAsiaTheme="minorEastAsia"/>
                <w:b/>
                <w:sz w:val="28"/>
              </w:rPr>
              <w:t>就业实践</w:t>
            </w:r>
            <w:r w:rsidR="00FB50A3">
              <w:rPr>
                <w:rFonts w:eastAsiaTheme="minorEastAsia" w:hint="eastAsia"/>
                <w:b/>
                <w:sz w:val="28"/>
              </w:rPr>
              <w:t>成果简介</w:t>
            </w:r>
          </w:p>
        </w:tc>
      </w:tr>
      <w:tr w:rsidR="00836797" w:rsidRPr="00911720" w:rsidTr="00836797">
        <w:trPr>
          <w:trHeight w:val="497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797" w:rsidRPr="00911720" w:rsidRDefault="00836797" w:rsidP="00BB0BD8">
            <w:pPr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学院名称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797" w:rsidRPr="00911720" w:rsidRDefault="00836797" w:rsidP="00836797">
            <w:pPr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797" w:rsidRPr="00911720" w:rsidRDefault="00836797" w:rsidP="00836797">
            <w:pPr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团队负责人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797" w:rsidRPr="00911720" w:rsidRDefault="00836797" w:rsidP="00836797">
            <w:pPr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797" w:rsidRPr="00911720" w:rsidRDefault="00836797" w:rsidP="00836797">
            <w:pPr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团队人数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797" w:rsidRPr="00911720" w:rsidRDefault="00836797" w:rsidP="00836797">
            <w:pPr>
              <w:spacing w:line="240" w:lineRule="exact"/>
              <w:jc w:val="center"/>
              <w:rPr>
                <w:rFonts w:eastAsiaTheme="minorEastAsia"/>
              </w:rPr>
            </w:pPr>
          </w:p>
        </w:tc>
      </w:tr>
      <w:tr w:rsidR="00836797" w:rsidRPr="00911720" w:rsidTr="004141C4">
        <w:trPr>
          <w:trHeight w:val="497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797" w:rsidRDefault="00836797" w:rsidP="00BB0BD8">
            <w:pPr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团队名称</w:t>
            </w:r>
          </w:p>
        </w:tc>
        <w:tc>
          <w:tcPr>
            <w:tcW w:w="7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797" w:rsidRPr="00911720" w:rsidRDefault="00836797" w:rsidP="00836797">
            <w:pPr>
              <w:spacing w:line="240" w:lineRule="exact"/>
              <w:jc w:val="center"/>
              <w:rPr>
                <w:rFonts w:eastAsiaTheme="minorEastAsia"/>
              </w:rPr>
            </w:pPr>
          </w:p>
        </w:tc>
      </w:tr>
      <w:tr w:rsidR="00836797" w:rsidRPr="00911720" w:rsidTr="00FB50A3">
        <w:trPr>
          <w:trHeight w:val="2658"/>
        </w:trPr>
        <w:tc>
          <w:tcPr>
            <w:tcW w:w="9005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97" w:rsidRPr="00911720" w:rsidRDefault="00836797" w:rsidP="00836797">
            <w:pPr>
              <w:spacing w:line="240" w:lineRule="exac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实践单位简介：</w:t>
            </w:r>
            <w:r w:rsidR="00FB50A3">
              <w:rPr>
                <w:rFonts w:eastAsiaTheme="minorEastAsia" w:hint="eastAsia"/>
              </w:rPr>
              <w:t>（</w:t>
            </w:r>
            <w:r w:rsidR="00FB50A3">
              <w:rPr>
                <w:rFonts w:eastAsiaTheme="minorEastAsia" w:hint="eastAsia"/>
              </w:rPr>
              <w:t>100</w:t>
            </w:r>
            <w:r w:rsidR="00FB50A3">
              <w:rPr>
                <w:rFonts w:eastAsiaTheme="minorEastAsia" w:hint="eastAsia"/>
              </w:rPr>
              <w:t>字以内）</w:t>
            </w:r>
          </w:p>
        </w:tc>
      </w:tr>
      <w:tr w:rsidR="00836797" w:rsidRPr="00911720" w:rsidTr="00836797">
        <w:trPr>
          <w:trHeight w:val="3815"/>
        </w:trPr>
        <w:tc>
          <w:tcPr>
            <w:tcW w:w="9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97" w:rsidRDefault="00836797" w:rsidP="00836797">
            <w:pPr>
              <w:spacing w:line="240" w:lineRule="exac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实践内容：</w:t>
            </w:r>
            <w:r w:rsidR="00FB50A3">
              <w:rPr>
                <w:rFonts w:eastAsiaTheme="minorEastAsia" w:hint="eastAsia"/>
              </w:rPr>
              <w:t>（</w:t>
            </w:r>
            <w:r w:rsidR="00FB50A3">
              <w:rPr>
                <w:rFonts w:eastAsiaTheme="minorEastAsia" w:hint="eastAsia"/>
              </w:rPr>
              <w:t>300</w:t>
            </w:r>
            <w:r w:rsidR="00FB50A3">
              <w:rPr>
                <w:rFonts w:eastAsiaTheme="minorEastAsia" w:hint="eastAsia"/>
              </w:rPr>
              <w:t>字以内）</w:t>
            </w:r>
          </w:p>
        </w:tc>
      </w:tr>
      <w:tr w:rsidR="00836797" w:rsidRPr="00911720" w:rsidTr="00FB50A3">
        <w:trPr>
          <w:trHeight w:val="5077"/>
        </w:trPr>
        <w:tc>
          <w:tcPr>
            <w:tcW w:w="9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97" w:rsidRPr="00911720" w:rsidRDefault="00836797" w:rsidP="00836797">
            <w:pPr>
              <w:spacing w:line="240" w:lineRule="exac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实践成果：</w:t>
            </w:r>
            <w:r w:rsidR="00FB50A3">
              <w:rPr>
                <w:rFonts w:eastAsiaTheme="minorEastAsia" w:hint="eastAsia"/>
              </w:rPr>
              <w:t>（</w:t>
            </w:r>
            <w:r w:rsidR="00FB50A3">
              <w:rPr>
                <w:rFonts w:eastAsiaTheme="minorEastAsia" w:hint="eastAsia"/>
              </w:rPr>
              <w:t>300</w:t>
            </w:r>
            <w:r w:rsidR="00FB50A3">
              <w:rPr>
                <w:rFonts w:eastAsiaTheme="minorEastAsia" w:hint="eastAsia"/>
              </w:rPr>
              <w:t>字以内）</w:t>
            </w:r>
          </w:p>
        </w:tc>
      </w:tr>
    </w:tbl>
    <w:p w:rsidR="00283400" w:rsidRPr="00836797" w:rsidRDefault="00283400" w:rsidP="00836797"/>
    <w:sectPr w:rsidR="00283400" w:rsidRPr="00836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ED" w:rsidRDefault="001A37ED" w:rsidP="00836797">
      <w:r>
        <w:separator/>
      </w:r>
    </w:p>
  </w:endnote>
  <w:endnote w:type="continuationSeparator" w:id="0">
    <w:p w:rsidR="001A37ED" w:rsidRDefault="001A37ED" w:rsidP="0083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ED" w:rsidRDefault="001A37ED" w:rsidP="00836797">
      <w:r>
        <w:separator/>
      </w:r>
    </w:p>
  </w:footnote>
  <w:footnote w:type="continuationSeparator" w:id="0">
    <w:p w:rsidR="001A37ED" w:rsidRDefault="001A37ED" w:rsidP="00836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84"/>
    <w:rsid w:val="001A37ED"/>
    <w:rsid w:val="00283400"/>
    <w:rsid w:val="00836797"/>
    <w:rsid w:val="00DD551C"/>
    <w:rsid w:val="00E25584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7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7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7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7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7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7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BUCTJOB</dc:creator>
  <cp:keywords/>
  <dc:description/>
  <cp:lastModifiedBy>BUCTJOB</cp:lastModifiedBy>
  <cp:revision>3</cp:revision>
  <dcterms:created xsi:type="dcterms:W3CDTF">2015-10-15T08:29:00Z</dcterms:created>
  <dcterms:modified xsi:type="dcterms:W3CDTF">2016-05-26T09:20:00Z</dcterms:modified>
</cp:coreProperties>
</file>