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E" w:rsidRDefault="008A539E" w:rsidP="008A539E">
      <w:pPr>
        <w:spacing w:line="400" w:lineRule="exact"/>
        <w:rPr>
          <w:color w:val="000000"/>
          <w:sz w:val="28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E73A17">
        <w:rPr>
          <w:rFonts w:ascii="黑体" w:eastAsia="黑体" w:hAnsi="黑体"/>
          <w:color w:val="000000"/>
          <w:sz w:val="32"/>
          <w:szCs w:val="32"/>
        </w:rPr>
        <w:t>5</w:t>
      </w:r>
      <w:r w:rsidRPr="00E73A17">
        <w:rPr>
          <w:rFonts w:hint="eastAsia"/>
          <w:color w:val="000000"/>
          <w:sz w:val="28"/>
        </w:rPr>
        <w:t xml:space="preserve">    </w:t>
      </w:r>
    </w:p>
    <w:p w:rsidR="008A539E" w:rsidRPr="00222E9E" w:rsidRDefault="008A539E" w:rsidP="008A539E">
      <w:pPr>
        <w:spacing w:line="400" w:lineRule="exact"/>
        <w:jc w:val="center"/>
        <w:rPr>
          <w:color w:val="000000"/>
          <w:sz w:val="44"/>
          <w:szCs w:val="44"/>
        </w:rPr>
      </w:pPr>
      <w:r w:rsidRPr="00222E9E"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 w:rsidR="008A539E" w:rsidRPr="00222E9E" w:rsidTr="00E5152D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参考</w:t>
            </w:r>
          </w:p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222E9E" w:rsidRDefault="008A539E" w:rsidP="00E5152D">
            <w:pPr>
              <w:spacing w:line="32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222E9E"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8A539E" w:rsidRPr="00E73A17" w:rsidTr="00E5152D">
        <w:trPr>
          <w:trHeight w:hRule="exact" w:val="8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桔子酒店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（宁波火车站月湖店）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曙区马园路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靠近市中心和动车站</w:t>
            </w:r>
          </w:p>
        </w:tc>
      </w:tr>
      <w:tr w:rsidR="008A539E" w:rsidRPr="00E73A17" w:rsidTr="00E5152D">
        <w:trPr>
          <w:trHeight w:hRule="exact" w:val="7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海俱大酒店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曙区马园路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218号，离宁波站8分钟车程，公交直达。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68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怡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曙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区吴家塘路115号（柳汀立交桥旁），近宁波火车站。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5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曙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区和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义路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45号，近和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义大道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4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马园路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455号(南站北广场对面)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甬港南路31号（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鄞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州人民医院斜对面），近百丈东路。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近会展中心</w:t>
            </w:r>
          </w:p>
        </w:tc>
      </w:tr>
      <w:tr w:rsidR="008A539E" w:rsidRPr="00E73A17" w:rsidTr="00E5152D">
        <w:trPr>
          <w:trHeight w:hRule="exact" w:val="4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汉</w:t>
            </w:r>
            <w:proofErr w:type="gramStart"/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雅新晶</w:t>
            </w:r>
            <w:proofErr w:type="gramEnd"/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都酒店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理想家酒店公寓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（东部新城文化广场店）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中山东路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1888号嘉恒广场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16号楼918室 ，近世纪大道。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Default="008A539E" w:rsidP="00E5152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proofErr w:type="gramStart"/>
            <w:r w:rsidRPr="00E73A17">
              <w:rPr>
                <w:rFonts w:ascii="宋体" w:hAnsi="宋体" w:cs="宋体" w:hint="eastAsia"/>
                <w:color w:val="000000"/>
                <w:sz w:val="18"/>
                <w:szCs w:val="18"/>
              </w:rPr>
              <w:t>喆</w:t>
            </w:r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啡</w:t>
            </w:r>
            <w:proofErr w:type="gramEnd"/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酒店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（宁波国际会展中心店）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泊宁酒店</w:t>
            </w:r>
            <w:proofErr w:type="gramEnd"/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（宁波东部新城会展店）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姚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隘路736弄31号，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世纪东方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地铁站600米。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朗逸大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美宿高级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酒店公寓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高新区中山东路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1888号嘉恒广场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16号楼A1幢827室，近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玉涵路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逸</w:t>
            </w:r>
            <w:proofErr w:type="gramEnd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东诺富特酒店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</w:pPr>
            <w:r w:rsidRPr="00E73A17"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13429251250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郑经理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val="5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海逸大酒店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15988610232</w:t>
            </w: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卓经理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328</w:t>
            </w:r>
          </w:p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A539E" w:rsidRPr="00E73A17" w:rsidTr="00E5152D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E" w:rsidRPr="00E73A17" w:rsidRDefault="008A539E" w:rsidP="00E5152D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会展中心内</w:t>
            </w:r>
          </w:p>
        </w:tc>
      </w:tr>
    </w:tbl>
    <w:p w:rsidR="008A539E" w:rsidRDefault="008A539E" w:rsidP="008A539E">
      <w:pPr>
        <w:spacing w:line="360" w:lineRule="exact"/>
        <w:rPr>
          <w:rFonts w:ascii="仿宋_GB2312" w:eastAsia="仿宋_GB2312"/>
          <w:color w:val="000000"/>
          <w:sz w:val="24"/>
        </w:rPr>
      </w:pPr>
      <w:r w:rsidRPr="00E73A17">
        <w:rPr>
          <w:rFonts w:ascii="仿宋_GB2312" w:eastAsia="仿宋_GB2312" w:hint="eastAsia"/>
          <w:color w:val="000000"/>
          <w:sz w:val="24"/>
        </w:rPr>
        <w:t>注：（1）表中价格为参考价格，旅游旺季及举行大型活动期间，住宿紧张，价格会有所浮动，可直接拨打电话114查询、订房。（2）建议带队老师入住</w:t>
      </w:r>
      <w:proofErr w:type="gramStart"/>
      <w:r w:rsidRPr="00E73A17">
        <w:rPr>
          <w:rFonts w:ascii="仿宋_GB2312" w:eastAsia="仿宋_GB2312" w:hint="eastAsia"/>
          <w:color w:val="000000"/>
          <w:sz w:val="24"/>
        </w:rPr>
        <w:t>海逸大酒店</w:t>
      </w:r>
      <w:proofErr w:type="gramEnd"/>
      <w:r w:rsidRPr="00E73A17">
        <w:rPr>
          <w:rFonts w:ascii="仿宋_GB2312" w:eastAsia="仿宋_GB2312" w:hint="eastAsia"/>
          <w:color w:val="000000"/>
          <w:sz w:val="24"/>
        </w:rPr>
        <w:t>、宁波</w:t>
      </w:r>
      <w:proofErr w:type="gramStart"/>
      <w:r w:rsidRPr="00E73A17">
        <w:rPr>
          <w:rFonts w:ascii="仿宋_GB2312" w:eastAsia="仿宋_GB2312" w:hint="eastAsia"/>
          <w:color w:val="000000"/>
          <w:sz w:val="24"/>
        </w:rPr>
        <w:t>逸</w:t>
      </w:r>
      <w:proofErr w:type="gramEnd"/>
      <w:r w:rsidRPr="00E73A17">
        <w:rPr>
          <w:rFonts w:ascii="仿宋_GB2312" w:eastAsia="仿宋_GB2312" w:hint="eastAsia"/>
          <w:color w:val="000000"/>
          <w:sz w:val="24"/>
        </w:rPr>
        <w:t>东诺富特酒店。</w:t>
      </w:r>
    </w:p>
    <w:p w:rsidR="00D97EA2" w:rsidRPr="008A539E" w:rsidRDefault="00D97EA2">
      <w:bookmarkStart w:id="0" w:name="_GoBack"/>
      <w:bookmarkEnd w:id="0"/>
    </w:p>
    <w:sectPr w:rsidR="00D97EA2" w:rsidRPr="008A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E"/>
    <w:rsid w:val="008A539E"/>
    <w:rsid w:val="00D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2018-09-06T13:15:00Z</dcterms:created>
  <dcterms:modified xsi:type="dcterms:W3CDTF">2018-09-06T13:15:00Z</dcterms:modified>
</cp:coreProperties>
</file>