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10" w:rsidRPr="00713C51" w:rsidRDefault="00254210" w:rsidP="00610CE8">
      <w:pPr>
        <w:kinsoku w:val="0"/>
        <w:autoSpaceDE w:val="0"/>
        <w:autoSpaceDN w:val="0"/>
        <w:adjustRightInd w:val="0"/>
        <w:snapToGrid w:val="0"/>
        <w:jc w:val="center"/>
        <w:rPr>
          <w:rFonts w:eastAsia="华文新魏"/>
          <w:sz w:val="44"/>
        </w:rPr>
      </w:pPr>
      <w:r w:rsidRPr="00CB67B9">
        <w:rPr>
          <w:rFonts w:ascii="方正小标宋简体" w:eastAsia="方正小标宋简体" w:hAnsi="黑体" w:hint="eastAsia"/>
          <w:sz w:val="36"/>
          <w:szCs w:val="36"/>
        </w:rPr>
        <w:t>北京化工大学研究生课程任课教师资格审核表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309"/>
        <w:gridCol w:w="1667"/>
        <w:gridCol w:w="1134"/>
        <w:gridCol w:w="1418"/>
        <w:gridCol w:w="1276"/>
        <w:gridCol w:w="1244"/>
      </w:tblGrid>
      <w:tr w:rsidR="00254210" w:rsidRPr="00CB67B9" w:rsidTr="00CD360B">
        <w:trPr>
          <w:cantSplit/>
          <w:trHeight w:val="284"/>
          <w:jc w:val="center"/>
        </w:trPr>
        <w:tc>
          <w:tcPr>
            <w:tcW w:w="2499" w:type="dxa"/>
            <w:gridSpan w:val="2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拟任课教师</w:t>
            </w:r>
          </w:p>
        </w:tc>
        <w:tc>
          <w:tcPr>
            <w:tcW w:w="1667" w:type="dxa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B67B9">
              <w:rPr>
                <w:rFonts w:ascii="仿宋" w:eastAsia="仿宋" w:hAnsi="仿宋" w:hint="eastAsia"/>
                <w:sz w:val="24"/>
                <w:szCs w:val="24"/>
              </w:rPr>
              <w:t xml:space="preserve"> 称</w:t>
            </w:r>
          </w:p>
        </w:tc>
        <w:tc>
          <w:tcPr>
            <w:tcW w:w="1418" w:type="dxa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最后学位</w:t>
            </w:r>
          </w:p>
        </w:tc>
        <w:tc>
          <w:tcPr>
            <w:tcW w:w="1244" w:type="dxa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2499" w:type="dxa"/>
            <w:gridSpan w:val="2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拟任课程名称</w:t>
            </w:r>
          </w:p>
        </w:tc>
        <w:tc>
          <w:tcPr>
            <w:tcW w:w="6739" w:type="dxa"/>
            <w:gridSpan w:val="5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曾经讲授的主要课程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学时／学分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开课学期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开课对象</w:t>
            </w: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1190" w:type="dxa"/>
            <w:vMerge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CB67B9" w:rsidTr="000978F6">
        <w:trPr>
          <w:cantSplit/>
          <w:trHeight w:val="2726"/>
          <w:jc w:val="center"/>
        </w:trPr>
        <w:tc>
          <w:tcPr>
            <w:tcW w:w="9238" w:type="dxa"/>
            <w:gridSpan w:val="7"/>
            <w:tcBorders>
              <w:right w:val="single" w:sz="4" w:space="0" w:color="auto"/>
            </w:tcBorders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拟任课程教学思路:</w:t>
            </w:r>
          </w:p>
          <w:p w:rsidR="00254210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610CE8" w:rsidRDefault="00610CE8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610CE8" w:rsidRDefault="00610CE8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610CE8" w:rsidRPr="00CB67B9" w:rsidRDefault="00610CE8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申请人(签字):               年    月    日</w:t>
            </w:r>
          </w:p>
        </w:tc>
      </w:tr>
      <w:tr w:rsidR="00254210" w:rsidRPr="00CB67B9" w:rsidTr="00CD360B">
        <w:trPr>
          <w:cantSplit/>
          <w:trHeight w:val="1520"/>
          <w:jc w:val="center"/>
        </w:trPr>
        <w:tc>
          <w:tcPr>
            <w:tcW w:w="9238" w:type="dxa"/>
            <w:gridSpan w:val="7"/>
            <w:vAlign w:val="center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二级党组织意见：</w:t>
            </w: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主要描述申请人思想政治表现</w:t>
            </w:r>
          </w:p>
          <w:p w:rsidR="00254210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0CE8" w:rsidRDefault="00610CE8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Default="000978F6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Pr="00CB67B9" w:rsidRDefault="000978F6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Pr="00CB67B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254210" w:rsidRPr="00CB67B9" w:rsidRDefault="00254210" w:rsidP="00254CD1">
            <w:pPr>
              <w:spacing w:beforeLines="10" w:before="31" w:afterLines="10" w:after="31" w:line="280" w:lineRule="exact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 xml:space="preserve">签字（公章）     </w:t>
            </w:r>
            <w:r w:rsidRPr="00CB67B9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B67B9">
              <w:rPr>
                <w:rFonts w:ascii="仿宋" w:eastAsia="仿宋" w:hAnsi="仿宋" w:hint="eastAsia"/>
                <w:sz w:val="24"/>
                <w:szCs w:val="24"/>
              </w:rPr>
              <w:t xml:space="preserve"> 年    月    日</w:t>
            </w:r>
          </w:p>
        </w:tc>
      </w:tr>
      <w:tr w:rsidR="00254210" w:rsidRPr="00CB67B9" w:rsidTr="00CD360B">
        <w:trPr>
          <w:cantSplit/>
          <w:trHeight w:val="284"/>
          <w:jc w:val="center"/>
        </w:trPr>
        <w:tc>
          <w:tcPr>
            <w:tcW w:w="9238" w:type="dxa"/>
            <w:gridSpan w:val="7"/>
          </w:tcPr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学院学位委员会审核意见：</w:t>
            </w:r>
          </w:p>
          <w:p w:rsidR="00254210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Pr="00CB67B9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签字：                    年    月    日</w:t>
            </w:r>
          </w:p>
        </w:tc>
      </w:tr>
      <w:tr w:rsidR="00254210" w:rsidRPr="00CB67B9" w:rsidTr="00CD360B">
        <w:trPr>
          <w:cantSplit/>
          <w:trHeight w:val="1054"/>
          <w:jc w:val="center"/>
        </w:trPr>
        <w:tc>
          <w:tcPr>
            <w:tcW w:w="9238" w:type="dxa"/>
            <w:gridSpan w:val="7"/>
          </w:tcPr>
          <w:p w:rsidR="00254210" w:rsidRPr="00CB67B9" w:rsidRDefault="00254210" w:rsidP="00CD360B">
            <w:pPr>
              <w:widowControl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  <w:r w:rsidR="00254CD1">
              <w:rPr>
                <w:rFonts w:ascii="仿宋" w:eastAsia="仿宋" w:hAnsi="仿宋" w:hint="eastAsia"/>
                <w:sz w:val="24"/>
                <w:szCs w:val="24"/>
              </w:rPr>
              <w:t>备案</w:t>
            </w:r>
            <w:r w:rsidRPr="00CB67B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978F6" w:rsidRPr="00CB67B9" w:rsidRDefault="000978F6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CB67B9" w:rsidRDefault="00254210" w:rsidP="00CD360B">
            <w:pPr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B67B9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254CD1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CB67B9">
              <w:rPr>
                <w:rFonts w:ascii="仿宋" w:eastAsia="仿宋" w:hAnsi="仿宋" w:hint="eastAsia"/>
                <w:sz w:val="24"/>
                <w:szCs w:val="24"/>
              </w:rPr>
              <w:t>：                    年    月    日</w:t>
            </w:r>
          </w:p>
        </w:tc>
      </w:tr>
    </w:tbl>
    <w:p w:rsidR="00977167" w:rsidRDefault="00977167">
      <w:pPr>
        <w:widowControl/>
        <w:jc w:val="left"/>
      </w:pPr>
    </w:p>
    <w:sectPr w:rsidR="00977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F0" w:rsidRDefault="00D234F0" w:rsidP="00254210">
      <w:r>
        <w:separator/>
      </w:r>
    </w:p>
  </w:endnote>
  <w:endnote w:type="continuationSeparator" w:id="0">
    <w:p w:rsidR="00D234F0" w:rsidRDefault="00D234F0" w:rsidP="002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F0" w:rsidRDefault="00D234F0" w:rsidP="00254210">
      <w:r>
        <w:separator/>
      </w:r>
    </w:p>
  </w:footnote>
  <w:footnote w:type="continuationSeparator" w:id="0">
    <w:p w:rsidR="00D234F0" w:rsidRDefault="00D234F0" w:rsidP="0025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F"/>
    <w:rsid w:val="00021EE9"/>
    <w:rsid w:val="000978F6"/>
    <w:rsid w:val="000D2B25"/>
    <w:rsid w:val="00131232"/>
    <w:rsid w:val="00254210"/>
    <w:rsid w:val="00254CD1"/>
    <w:rsid w:val="004E1AD7"/>
    <w:rsid w:val="005C62DD"/>
    <w:rsid w:val="00610CE8"/>
    <w:rsid w:val="006258B7"/>
    <w:rsid w:val="006A2688"/>
    <w:rsid w:val="00736F42"/>
    <w:rsid w:val="007C7DF0"/>
    <w:rsid w:val="00977167"/>
    <w:rsid w:val="00B40D4F"/>
    <w:rsid w:val="00D234F0"/>
    <w:rsid w:val="00EA46AF"/>
    <w:rsid w:val="00F07131"/>
    <w:rsid w:val="00F20B5A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2B6A"/>
  <w15:chartTrackingRefBased/>
  <w15:docId w15:val="{F97EC8A0-50C2-486B-88AA-DCBA877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1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2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6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26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IYY</cp:lastModifiedBy>
  <cp:revision>8</cp:revision>
  <dcterms:created xsi:type="dcterms:W3CDTF">2021-04-07T07:06:00Z</dcterms:created>
  <dcterms:modified xsi:type="dcterms:W3CDTF">2021-09-23T06:09:00Z</dcterms:modified>
</cp:coreProperties>
</file>