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53" w:rsidRDefault="00C64053" w:rsidP="00C64053">
      <w:pPr>
        <w:spacing w:line="56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附件4</w:t>
      </w:r>
    </w:p>
    <w:p w:rsidR="00C64053" w:rsidRDefault="00C64053" w:rsidP="00C64053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学位授予单位申请学位授权审核表</w:t>
      </w:r>
    </w:p>
    <w:p w:rsidR="00C64053" w:rsidRDefault="00C64053" w:rsidP="00C64053">
      <w:pPr>
        <w:outlineLvl w:val="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单位代码及名称：（单位公章）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406"/>
        <w:gridCol w:w="3569"/>
        <w:gridCol w:w="1452"/>
        <w:gridCol w:w="1289"/>
      </w:tblGrid>
      <w:tr w:rsidR="00C64053" w:rsidTr="00C64053">
        <w:trPr>
          <w:trHeight w:val="7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left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Ⅰ申请新增博士硕士学位授予单位     是（  ）    否（  ）</w:t>
            </w:r>
          </w:p>
        </w:tc>
      </w:tr>
      <w:tr w:rsidR="00C64053" w:rsidTr="00C64053">
        <w:trPr>
          <w:trHeight w:val="7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left"/>
              <w:outlineLvl w:val="5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Ⅱ申请</w:t>
            </w:r>
            <w:r>
              <w:rPr>
                <w:rFonts w:ascii="仿宋_GB2312" w:eastAsia="仿宋_GB2312" w:hint="eastAsia"/>
                <w:sz w:val="28"/>
                <w:szCs w:val="28"/>
              </w:rPr>
              <w:t>博士硕士学位授权点</w:t>
            </w:r>
          </w:p>
        </w:tc>
      </w:tr>
      <w:tr w:rsidR="00C64053" w:rsidTr="00C64053">
        <w:trPr>
          <w:trHeight w:val="7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学科代码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="56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学科名称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授权级别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授权类型</w:t>
            </w:r>
          </w:p>
        </w:tc>
      </w:tr>
      <w:tr w:rsidR="00C64053" w:rsidTr="00C64053">
        <w:trPr>
          <w:trHeight w:val="7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4053" w:rsidTr="00C64053">
        <w:trPr>
          <w:trHeight w:val="7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4053" w:rsidTr="00C64053">
        <w:trPr>
          <w:trHeight w:val="7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4053" w:rsidTr="00C64053">
        <w:trPr>
          <w:trHeight w:val="7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4053" w:rsidTr="00C64053">
        <w:trPr>
          <w:trHeight w:val="7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4053" w:rsidTr="00C64053">
        <w:trPr>
          <w:trHeight w:val="7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4053" w:rsidTr="00C64053">
        <w:trPr>
          <w:trHeight w:val="71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…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4053" w:rsidTr="00C64053">
        <w:trPr>
          <w:trHeight w:val="7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pStyle w:val="a3"/>
              <w:spacing w:before="100" w:beforeAutospacing="1" w:after="100" w:afterAutospacing="1"/>
              <w:ind w:firstLineChars="0" w:firstLine="0"/>
              <w:jc w:val="left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Ⅲ 申请自主审核单位      是（  ）    否（  ）</w:t>
            </w:r>
          </w:p>
        </w:tc>
      </w:tr>
      <w:tr w:rsidR="00C64053" w:rsidTr="00C64053">
        <w:trPr>
          <w:trHeight w:val="7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53" w:rsidRDefault="00C64053">
            <w:pPr>
              <w:spacing w:before="100" w:beforeAutospacing="1" w:after="100" w:afterAutospacing="1"/>
              <w:jc w:val="left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主管部门审核意见：</w:t>
            </w:r>
          </w:p>
          <w:p w:rsidR="00C64053" w:rsidRDefault="00C64053">
            <w:pPr>
              <w:pStyle w:val="a3"/>
              <w:wordWrap w:val="0"/>
              <w:spacing w:before="100" w:beforeAutospacing="1" w:after="100" w:afterAutospacing="1"/>
              <w:ind w:firstLine="560"/>
              <w:jc w:val="right"/>
              <w:outlineLvl w:val="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（主管部门公章）</w:t>
            </w:r>
          </w:p>
          <w:p w:rsidR="00C64053" w:rsidRDefault="00C64053">
            <w:pPr>
              <w:pStyle w:val="a3"/>
              <w:wordWrap w:val="0"/>
              <w:spacing w:before="100" w:beforeAutospacing="1" w:after="100" w:afterAutospacing="1"/>
              <w:ind w:firstLineChars="0" w:firstLine="0"/>
              <w:jc w:val="right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 日</w:t>
            </w:r>
          </w:p>
        </w:tc>
      </w:tr>
    </w:tbl>
    <w:p w:rsidR="0022206F" w:rsidRDefault="0022206F">
      <w:bookmarkStart w:id="0" w:name="_GoBack"/>
      <w:bookmarkEnd w:id="0"/>
    </w:p>
    <w:sectPr w:rsidR="00222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53"/>
    <w:rsid w:val="0022206F"/>
    <w:rsid w:val="00C64053"/>
    <w:rsid w:val="00E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原梦</dc:creator>
  <cp:lastModifiedBy>原梦</cp:lastModifiedBy>
  <cp:revision>1</cp:revision>
  <dcterms:created xsi:type="dcterms:W3CDTF">2017-05-08T07:50:00Z</dcterms:created>
  <dcterms:modified xsi:type="dcterms:W3CDTF">2017-05-08T07:50:00Z</dcterms:modified>
</cp:coreProperties>
</file>